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 xml:space="preserve">This CISM will work on critical thinking and analysis, while creating a background for the existence of “monsters” in the human psyche. </w:t>
      </w:r>
    </w:p>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Enduring Question:</w:t>
      </w:r>
      <w:r>
        <w:rPr>
          <w:rFonts w:ascii="Times New Roman" w:eastAsia="Times New Roman" w:hAnsi="Times New Roman" w:cs="Times New Roman"/>
          <w:sz w:val="24"/>
          <w:szCs w:val="24"/>
        </w:rPr>
        <w:t xml:space="preserve"> What makes something/or someone a monster?  </w:t>
      </w:r>
    </w:p>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Question:</w:t>
      </w:r>
      <w:r>
        <w:rPr>
          <w:rFonts w:ascii="Times New Roman" w:eastAsia="Times New Roman" w:hAnsi="Times New Roman" w:cs="Times New Roman"/>
          <w:sz w:val="24"/>
          <w:szCs w:val="24"/>
        </w:rPr>
        <w:t xml:space="preserve"> Are monsters the manifestation of human vulnerability</w:t>
      </w:r>
    </w:p>
    <w:tbl>
      <w:tblPr>
        <w:tblpPr w:leftFromText="180" w:rightFromText="180" w:vertAnchor="text" w:horzAnchor="margin" w:tblpY="733"/>
        <w:tblW w:w="0" w:type="auto"/>
        <w:tblLayout w:type="fixed"/>
        <w:tblLook w:val="04A0"/>
      </w:tblPr>
      <w:tblGrid>
        <w:gridCol w:w="6969"/>
      </w:tblGrid>
      <w:tr w:rsidR="00EF4B92" w:rsidTr="00EF4B92">
        <w:trPr>
          <w:trHeight w:val="309"/>
        </w:trPr>
        <w:tc>
          <w:tcPr>
            <w:tcW w:w="6969" w:type="dxa"/>
            <w:tcBorders>
              <w:top w:val="nil"/>
              <w:left w:val="nil"/>
              <w:bottom w:val="nil"/>
              <w:right w:val="nil"/>
            </w:tcBorders>
          </w:tcPr>
          <w:p w:rsidR="00EF4B92" w:rsidRDefault="00EF4B92" w:rsidP="00EF4B92">
            <w:pPr>
              <w:pStyle w:val="Default"/>
              <w:spacing w:line="276" w:lineRule="auto"/>
              <w:rPr>
                <w:sz w:val="18"/>
                <w:szCs w:val="18"/>
              </w:rPr>
            </w:pPr>
            <w:r>
              <w:rPr>
                <w:b/>
                <w:bCs/>
                <w:sz w:val="18"/>
                <w:szCs w:val="18"/>
              </w:rPr>
              <w:t xml:space="preserve">ELACC11-12RI1: </w:t>
            </w:r>
            <w:r>
              <w:rPr>
                <w:sz w:val="18"/>
                <w:szCs w:val="18"/>
              </w:rPr>
              <w:t xml:space="preserve">Cite strong and thorough textual evidence to support analysis of what the text says explicitly as well as inferences drawn from the text, including determining where the text leaves matters uncertain. </w:t>
            </w:r>
          </w:p>
          <w:p w:rsidR="00EF4B92" w:rsidRDefault="00EF4B92" w:rsidP="00EF4B92">
            <w:pPr>
              <w:pStyle w:val="Default"/>
              <w:spacing w:line="276" w:lineRule="auto"/>
              <w:rPr>
                <w:sz w:val="18"/>
                <w:szCs w:val="18"/>
              </w:rPr>
            </w:pPr>
          </w:p>
        </w:tc>
      </w:tr>
      <w:tr w:rsidR="00EF4B92" w:rsidTr="00EF4B92">
        <w:trPr>
          <w:trHeight w:val="309"/>
        </w:trPr>
        <w:tc>
          <w:tcPr>
            <w:tcW w:w="6969" w:type="dxa"/>
            <w:tcBorders>
              <w:top w:val="nil"/>
              <w:left w:val="nil"/>
              <w:bottom w:val="nil"/>
              <w:right w:val="nil"/>
            </w:tcBorders>
          </w:tcPr>
          <w:p w:rsidR="00EF4B92" w:rsidRPr="00EF4B92" w:rsidRDefault="00EF4B92" w:rsidP="00EF4B92">
            <w:pPr>
              <w:pStyle w:val="Default"/>
              <w:spacing w:line="276" w:lineRule="auto"/>
              <w:rPr>
                <w:b/>
                <w:bCs/>
                <w:sz w:val="18"/>
                <w:szCs w:val="18"/>
              </w:rPr>
            </w:pPr>
          </w:p>
          <w:p w:rsidR="00EF4B92" w:rsidRPr="00EF4B92" w:rsidRDefault="00EF4B92" w:rsidP="00EF4B92">
            <w:pPr>
              <w:pStyle w:val="Default"/>
              <w:spacing w:line="276" w:lineRule="auto"/>
              <w:rPr>
                <w:b/>
                <w:bCs/>
                <w:sz w:val="18"/>
                <w:szCs w:val="18"/>
              </w:rPr>
            </w:pPr>
            <w:r>
              <w:rPr>
                <w:b/>
                <w:bCs/>
                <w:sz w:val="18"/>
                <w:szCs w:val="18"/>
              </w:rPr>
              <w:t xml:space="preserve">ELACC11-12RI2: </w:t>
            </w:r>
            <w:r w:rsidRPr="00EF4B92">
              <w:rPr>
                <w:b/>
                <w:bCs/>
                <w:sz w:val="18"/>
                <w:szCs w:val="18"/>
              </w:rPr>
              <w:t xml:space="preserve">Determine two or more central ideas of a text and analyze their development over the course of the text, including how they interact and build on one another to provide a complex analysis; provide an objective summary of the text. </w:t>
            </w:r>
          </w:p>
        </w:tc>
      </w:tr>
    </w:tbl>
    <w:p w:rsidR="00EF4B92" w:rsidRDefault="00EF4B92" w:rsidP="00EF4B9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CCGPS: </w:t>
      </w:r>
    </w:p>
    <w:p w:rsidR="00EF4B92" w:rsidRDefault="00EF4B92" w:rsidP="00EF4B92">
      <w:pPr>
        <w:pStyle w:val="Default"/>
      </w:pPr>
    </w:p>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rPr>
          <w:rFonts w:ascii="Times New Roman" w:eastAsia="Times New Roman" w:hAnsi="Times New Roman" w:cs="Times New Roman"/>
          <w:sz w:val="24"/>
          <w:szCs w:val="24"/>
        </w:rPr>
      </w:pPr>
    </w:p>
    <w:p w:rsidR="00EF4B92" w:rsidRPr="00EF4B92" w:rsidRDefault="00EF4B92" w:rsidP="00EF4B92">
      <w:pPr>
        <w:spacing w:before="100" w:beforeAutospacing="1" w:after="100" w:afterAutospacing="1" w:line="240" w:lineRule="auto"/>
        <w:rPr>
          <w:rFonts w:ascii="Times New Roman" w:eastAsia="Times New Roman" w:hAnsi="Times New Roman" w:cs="Times New Roman"/>
          <w:b/>
          <w:sz w:val="24"/>
          <w:szCs w:val="24"/>
        </w:rPr>
      </w:pPr>
      <w:r w:rsidRPr="00EF4B92">
        <w:rPr>
          <w:rFonts w:ascii="Times New Roman" w:eastAsia="Times New Roman" w:hAnsi="Times New Roman" w:cs="Times New Roman"/>
          <w:b/>
          <w:sz w:val="24"/>
          <w:szCs w:val="24"/>
        </w:rPr>
        <w:t xml:space="preserve">Vocabulary: </w:t>
      </w:r>
      <w:r>
        <w:rPr>
          <w:rFonts w:ascii="Times New Roman" w:eastAsia="Times New Roman" w:hAnsi="Times New Roman" w:cs="Times New Roman"/>
          <w:b/>
          <w:sz w:val="24"/>
          <w:szCs w:val="24"/>
        </w:rPr>
        <w:t xml:space="preserve">alienating, scold, </w:t>
      </w:r>
      <w:proofErr w:type="spellStart"/>
      <w:r>
        <w:rPr>
          <w:rFonts w:ascii="Times New Roman" w:eastAsia="Times New Roman" w:hAnsi="Times New Roman" w:cs="Times New Roman"/>
          <w:b/>
          <w:sz w:val="24"/>
          <w:szCs w:val="24"/>
        </w:rPr>
        <w:t>scapegoating</w:t>
      </w:r>
      <w:proofErr w:type="spellEnd"/>
      <w:r>
        <w:rPr>
          <w:rFonts w:ascii="Times New Roman" w:eastAsia="Times New Roman" w:hAnsi="Times New Roman" w:cs="Times New Roman"/>
          <w:b/>
          <w:sz w:val="24"/>
          <w:szCs w:val="24"/>
        </w:rPr>
        <w:t xml:space="preserve">, xenophobic, prodigies, calamity, cathartic, denouement, repudiates, sadistic. </w:t>
      </w:r>
    </w:p>
    <w:p w:rsidR="00EF4B92" w:rsidRDefault="00EF4B92" w:rsidP="00EF4B92">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Suggested Coding for: Ballet is not a sport, it’s an art.</w:t>
      </w:r>
      <w:proofErr w:type="gramEnd"/>
      <w:r>
        <w:rPr>
          <w:rFonts w:ascii="Times New Roman" w:eastAsia="Times New Roman" w:hAnsi="Times New Roman" w:cs="Times New Roman"/>
          <w:b/>
          <w:sz w:val="24"/>
          <w:szCs w:val="24"/>
        </w:rPr>
        <w:t xml:space="preserve"> </w:t>
      </w:r>
    </w:p>
    <w:p w:rsidR="00EF4B92" w:rsidRDefault="00EF4B92" w:rsidP="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Threat    *H-Hopeful    *-Neutral    (OR) </w:t>
      </w:r>
    </w:p>
    <w:p w:rsidR="00EF4B92" w:rsidRDefault="00EF4B92" w:rsidP="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*M=Much Impact     *L= Little Impact     *C=Cause    *E=Effect </w:t>
      </w:r>
    </w:p>
    <w:p w:rsidR="00EF4B92" w:rsidRDefault="00EF4B92" w:rsidP="00EF4B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r>
        <w:rPr>
          <w:rFonts w:ascii="Times New Roman" w:eastAsia="Times New Roman" w:hAnsi="Times New Roman" w:cs="Times New Roman"/>
          <w:b/>
          <w:sz w:val="24"/>
          <w:szCs w:val="24"/>
        </w:rPr>
        <w:tab/>
      </w:r>
    </w:p>
    <w:p w:rsidR="00EF4B92" w:rsidRDefault="00EF4B92" w:rsidP="00EF4B9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Article:  </w:t>
      </w:r>
      <w:r>
        <w:rPr>
          <w:rFonts w:ascii="Times New Roman" w:eastAsia="Times New Roman" w:hAnsi="Times New Roman" w:cs="Times New Roman"/>
          <w:i/>
          <w:sz w:val="24"/>
          <w:szCs w:val="24"/>
        </w:rPr>
        <w:t xml:space="preserve">Monsters and the Moral Imagination </w:t>
      </w:r>
    </w:p>
    <w:p w:rsidR="00EF4B92" w:rsidRDefault="00EF4B92" w:rsidP="00EF4B9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Graphic Organizers: directed note taking guide, and writing assignment sheet. </w:t>
      </w: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Procedure </w:t>
      </w:r>
    </w:p>
    <w:tbl>
      <w:tblPr>
        <w:tblStyle w:val="TableGrid"/>
        <w:tblW w:w="9018" w:type="dxa"/>
        <w:tblLook w:val="04A0"/>
      </w:tblPr>
      <w:tblGrid>
        <w:gridCol w:w="2214"/>
        <w:gridCol w:w="2754"/>
        <w:gridCol w:w="4050"/>
      </w:tblGrid>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Time </w:t>
            </w:r>
          </w:p>
        </w:tc>
        <w:tc>
          <w:tcPr>
            <w:tcW w:w="275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t>
            </w: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w:t>
            </w:r>
          </w:p>
        </w:tc>
      </w:tr>
      <w:tr w:rsidR="00EF4B92" w:rsidTr="00EF4B92">
        <w:trPr>
          <w:trHeight w:val="908"/>
        </w:trPr>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minutes </w:t>
            </w:r>
          </w:p>
        </w:tc>
        <w:tc>
          <w:tcPr>
            <w:tcW w:w="275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discussion on the enduring question. </w:t>
            </w: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Breakup into small groups to discuss the question then come</w:t>
            </w:r>
            <w:proofErr w:type="gramEnd"/>
            <w:r>
              <w:rPr>
                <w:rFonts w:ascii="Times New Roman" w:eastAsia="Times New Roman" w:hAnsi="Times New Roman" w:cs="Times New Roman"/>
                <w:sz w:val="24"/>
                <w:szCs w:val="24"/>
              </w:rPr>
              <w:t xml:space="preserve"> together for group discussion. </w:t>
            </w:r>
          </w:p>
        </w:tc>
      </w:tr>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75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front load the article’s vocabulary </w:t>
            </w: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vocabulary terms either through context clues or searching for the words definition. This may be done via internet search, smart-phone, or dictionary. </w:t>
            </w:r>
          </w:p>
        </w:tc>
      </w:tr>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c>
          <w:tcPr>
            <w:tcW w:w="275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read the text and model the text coding through paragraph 6.  After paragraph 6, teacher will read orally stopping at the bold subtitles to discuss coding.  </w:t>
            </w:r>
          </w:p>
          <w:p w:rsidR="00EF4B92" w:rsidRDefault="00EF4B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(Optional popcorn </w:t>
            </w:r>
            <w:proofErr w:type="spellStart"/>
            <w:r>
              <w:rPr>
                <w:rFonts w:ascii="Times New Roman" w:eastAsia="Times New Roman" w:hAnsi="Times New Roman" w:cs="Times New Roman"/>
                <w:i/>
                <w:sz w:val="24"/>
                <w:szCs w:val="24"/>
              </w:rPr>
              <w:t>read</w:t>
            </w:r>
            <w:proofErr w:type="spellEnd"/>
            <w:r>
              <w:rPr>
                <w:rFonts w:ascii="Times New Roman" w:eastAsia="Times New Roman" w:hAnsi="Times New Roman" w:cs="Times New Roman"/>
                <w:i/>
                <w:sz w:val="24"/>
                <w:szCs w:val="24"/>
              </w:rPr>
              <w:t xml:space="preserve"> with students)</w:t>
            </w:r>
          </w:p>
        </w:tc>
        <w:tc>
          <w:tcPr>
            <w:tcW w:w="4050" w:type="dxa"/>
            <w:tcBorders>
              <w:top w:val="single" w:sz="4" w:space="0" w:color="auto"/>
              <w:left w:val="single" w:sz="4" w:space="0" w:color="auto"/>
              <w:bottom w:val="single" w:sz="4" w:space="0" w:color="auto"/>
              <w:right w:val="single" w:sz="4" w:space="0" w:color="auto"/>
            </w:tcBorders>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notes and mark coding. Stopping for group discussion on why they choose any given code. </w:t>
            </w:r>
          </w:p>
          <w:p w:rsidR="00EF4B92" w:rsidRDefault="00EF4B92">
            <w:pPr>
              <w:rPr>
                <w:rFonts w:ascii="Times New Roman" w:eastAsia="Times New Roman" w:hAnsi="Times New Roman" w:cs="Times New Roman"/>
                <w:sz w:val="24"/>
                <w:szCs w:val="24"/>
              </w:rPr>
            </w:pPr>
          </w:p>
          <w:p w:rsidR="00EF4B92" w:rsidRDefault="00EF4B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(students may practice fluency) </w:t>
            </w:r>
          </w:p>
        </w:tc>
      </w:tr>
      <w:tr w:rsidR="00EF4B92" w:rsidTr="00EF4B92">
        <w:tc>
          <w:tcPr>
            <w:tcW w:w="2214" w:type="dxa"/>
            <w:tcBorders>
              <w:top w:val="single" w:sz="4" w:space="0" w:color="auto"/>
              <w:left w:val="single" w:sz="4" w:space="0" w:color="auto"/>
              <w:bottom w:val="single" w:sz="4" w:space="0" w:color="auto"/>
              <w:right w:val="single" w:sz="4" w:space="0" w:color="auto"/>
            </w:tcBorders>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p w:rsidR="00EF4B92" w:rsidRDefault="00EF4B92">
            <w:pPr>
              <w:rPr>
                <w:rFonts w:ascii="Times New Roman" w:eastAsia="Times New Roman" w:hAnsi="Times New Roman" w:cs="Times New Roman"/>
                <w:sz w:val="24"/>
                <w:szCs w:val="24"/>
              </w:rPr>
            </w:pPr>
          </w:p>
          <w:p w:rsidR="00EF4B92" w:rsidRDefault="00EF4B92">
            <w:pPr>
              <w:rPr>
                <w:rFonts w:ascii="Times New Roman" w:eastAsia="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EF4B92" w:rsidRDefault="00EF4B92">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their Directed- Note-Taking graphic organizer. </w:t>
            </w:r>
          </w:p>
        </w:tc>
      </w:tr>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2754" w:type="dxa"/>
            <w:tcBorders>
              <w:top w:val="single" w:sz="4" w:space="0" w:color="auto"/>
              <w:left w:val="single" w:sz="4" w:space="0" w:color="auto"/>
              <w:bottom w:val="single" w:sz="4" w:space="0" w:color="auto"/>
              <w:right w:val="single" w:sz="4" w:space="0" w:color="auto"/>
            </w:tcBorders>
          </w:tcPr>
          <w:p w:rsidR="00EF4B92" w:rsidRDefault="00EF4B92">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“I wonder questions” from the text.  </w:t>
            </w:r>
          </w:p>
        </w:tc>
      </w:tr>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2754" w:type="dxa"/>
            <w:tcBorders>
              <w:top w:val="single" w:sz="4" w:space="0" w:color="auto"/>
              <w:left w:val="single" w:sz="4" w:space="0" w:color="auto"/>
              <w:bottom w:val="single" w:sz="4" w:space="0" w:color="auto"/>
              <w:right w:val="single" w:sz="4" w:space="0" w:color="auto"/>
            </w:tcBorders>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facilitate answering and discussion activities.  *Deposit/Withdrawal </w:t>
            </w:r>
          </w:p>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t>
            </w:r>
          </w:p>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Whip</w:t>
            </w:r>
          </w:p>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p>
          <w:p w:rsidR="00EF4B92" w:rsidRDefault="00EF4B92">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EF4B92" w:rsidRDefault="00EF4B92">
            <w:pPr>
              <w:rPr>
                <w:rFonts w:ascii="Times New Roman" w:eastAsia="Times New Roman" w:hAnsi="Times New Roman" w:cs="Times New Roman"/>
                <w:sz w:val="24"/>
                <w:szCs w:val="24"/>
              </w:rPr>
            </w:pPr>
          </w:p>
        </w:tc>
      </w:tr>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5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activity teacher will post a multiple choice question for the final group discussion </w:t>
            </w: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the BEST possible answer and discuss. </w:t>
            </w:r>
          </w:p>
        </w:tc>
      </w:tr>
      <w:tr w:rsidR="00EF4B92" w:rsidTr="00EF4B92">
        <w:tc>
          <w:tcPr>
            <w:tcW w:w="221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54"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assign final responses </w:t>
            </w:r>
          </w:p>
        </w:tc>
        <w:tc>
          <w:tcPr>
            <w:tcW w:w="4050" w:type="dxa"/>
            <w:tcBorders>
              <w:top w:val="single" w:sz="4" w:space="0" w:color="auto"/>
              <w:left w:val="single" w:sz="4" w:space="0" w:color="auto"/>
              <w:bottom w:val="single" w:sz="4" w:space="0" w:color="auto"/>
              <w:right w:val="single" w:sz="4" w:space="0" w:color="auto"/>
            </w:tcBorders>
            <w:hideMark/>
          </w:tcPr>
          <w:p w:rsidR="00EF4B92" w:rsidRDefault="00EF4B92">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for homework, or do as a warm-up next class. `</w:t>
            </w:r>
          </w:p>
        </w:tc>
      </w:tr>
    </w:tbl>
    <w:p w:rsidR="00EF4B92" w:rsidRDefault="00EF4B92" w:rsidP="00EF4B92">
      <w:pPr>
        <w:ind w:firstLine="720"/>
        <w:rPr>
          <w:rFonts w:ascii="Times New Roman" w:eastAsia="Times New Roman" w:hAnsi="Times New Roman" w:cs="Times New Roman"/>
          <w:sz w:val="24"/>
          <w:szCs w:val="24"/>
        </w:rPr>
      </w:pPr>
    </w:p>
    <w:p w:rsidR="00EF4B92" w:rsidRDefault="00EF4B92" w:rsidP="00EF4B92">
      <w:pPr>
        <w:ind w:firstLine="720"/>
        <w:rPr>
          <w:rFonts w:ascii="Times New Roman" w:eastAsia="Times New Roman" w:hAnsi="Times New Roman" w:cs="Times New Roman"/>
          <w:sz w:val="24"/>
          <w:szCs w:val="24"/>
        </w:rPr>
      </w:pPr>
    </w:p>
    <w:p w:rsidR="00EF4B92" w:rsidRDefault="00EF4B92" w:rsidP="00EF4B92">
      <w:pPr>
        <w:ind w:firstLine="720"/>
        <w:rPr>
          <w:rFonts w:ascii="Times New Roman" w:eastAsia="Times New Roman" w:hAnsi="Times New Roman" w:cs="Times New Roman"/>
          <w:sz w:val="24"/>
          <w:szCs w:val="24"/>
        </w:rPr>
      </w:pPr>
    </w:p>
    <w:tbl>
      <w:tblPr>
        <w:tblStyle w:val="TableGrid"/>
        <w:tblW w:w="0" w:type="auto"/>
        <w:tblLook w:val="04A0"/>
      </w:tblPr>
      <w:tblGrid>
        <w:gridCol w:w="8856"/>
      </w:tblGrid>
      <w:tr w:rsidR="00EF4B92" w:rsidTr="00EF4B92">
        <w:tc>
          <w:tcPr>
            <w:tcW w:w="8856" w:type="dxa"/>
            <w:tcBorders>
              <w:top w:val="single" w:sz="4" w:space="0" w:color="auto"/>
              <w:left w:val="single" w:sz="4" w:space="0" w:color="auto"/>
              <w:bottom w:val="single" w:sz="4" w:space="0" w:color="auto"/>
              <w:right w:val="single" w:sz="4" w:space="0" w:color="auto"/>
            </w:tcBorders>
          </w:tcPr>
          <w:p w:rsidR="00EF4B92" w:rsidRDefault="00EF4B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Using the information from the text to support your answer, which of the following best describes the author’s purpose?</w:t>
            </w:r>
          </w:p>
          <w:p w:rsidR="00EF4B92" w:rsidRDefault="00EF4B92" w:rsidP="00EF4B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Monsters are real and should be taken seriously </w:t>
            </w:r>
          </w:p>
          <w:p w:rsidR="00EF4B92" w:rsidRDefault="00EF4B92" w:rsidP="00EF4B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Monsters theory should be abandoned, an society should move forward</w:t>
            </w:r>
          </w:p>
          <w:p w:rsidR="00EF4B92" w:rsidRDefault="00EF4B92" w:rsidP="00EF4B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term monsters is relative, and it forces humanity to face its </w:t>
            </w:r>
            <w:r w:rsidR="00A6679A">
              <w:rPr>
                <w:rFonts w:ascii="Times New Roman" w:eastAsia="Times New Roman" w:hAnsi="Times New Roman" w:cs="Times New Roman"/>
                <w:b/>
                <w:sz w:val="24"/>
                <w:szCs w:val="24"/>
              </w:rPr>
              <w:t xml:space="preserve">truth </w:t>
            </w:r>
          </w:p>
          <w:p w:rsidR="00A6679A" w:rsidRPr="00A6679A" w:rsidRDefault="00A6679A" w:rsidP="00A6679A">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category of monster is real, wide, and relative to human interaction. </w:t>
            </w:r>
          </w:p>
          <w:p w:rsidR="00EF4B92" w:rsidRDefault="00EF4B92">
            <w:pPr>
              <w:rPr>
                <w:rFonts w:ascii="Times New Roman" w:eastAsia="Times New Roman" w:hAnsi="Times New Roman" w:cs="Times New Roman"/>
                <w:sz w:val="24"/>
                <w:szCs w:val="24"/>
              </w:rPr>
            </w:pPr>
          </w:p>
        </w:tc>
      </w:tr>
    </w:tbl>
    <w:p w:rsidR="00EF4B92" w:rsidRDefault="00EF4B92" w:rsidP="00EF4B92">
      <w:pPr>
        <w:ind w:firstLine="720"/>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p w:rsidR="00EF4B92" w:rsidRDefault="00EF4B92" w:rsidP="00EF4B92">
      <w:pPr>
        <w:rPr>
          <w:rFonts w:ascii="Times New Roman" w:eastAsia="Times New Roman" w:hAnsi="Times New Roman" w:cs="Times New Roman"/>
          <w:sz w:val="24"/>
          <w:szCs w:val="24"/>
        </w:rPr>
      </w:pPr>
    </w:p>
    <w:tbl>
      <w:tblPr>
        <w:tblStyle w:val="TableGrid"/>
        <w:tblW w:w="0" w:type="auto"/>
        <w:tblLook w:val="04A0"/>
      </w:tblPr>
      <w:tblGrid>
        <w:gridCol w:w="5076"/>
        <w:gridCol w:w="4500"/>
      </w:tblGrid>
      <w:tr w:rsidR="00A6679A" w:rsidTr="00A6679A">
        <w:tc>
          <w:tcPr>
            <w:tcW w:w="5076" w:type="dxa"/>
            <w:tcBorders>
              <w:top w:val="single" w:sz="4" w:space="0" w:color="auto"/>
              <w:left w:val="single" w:sz="4" w:space="0" w:color="auto"/>
              <w:bottom w:val="single" w:sz="4" w:space="0" w:color="auto"/>
              <w:right w:val="single" w:sz="4" w:space="0" w:color="auto"/>
            </w:tcBorders>
          </w:tcPr>
          <w:p w:rsidR="00A6679A" w:rsidRDefault="00A667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 Writing:</w:t>
            </w:r>
          </w:p>
          <w:p w:rsidR="00A6679A" w:rsidRDefault="00A6679A">
            <w:pPr>
              <w:rPr>
                <w:rFonts w:ascii="Times New Roman" w:eastAsia="Times New Roman" w:hAnsi="Times New Roman" w:cs="Times New Roman"/>
                <w:sz w:val="24"/>
                <w:szCs w:val="24"/>
              </w:rPr>
            </w:pPr>
            <w:r>
              <w:rPr>
                <w:rFonts w:ascii="Times New Roman" w:eastAsia="Times New Roman" w:hAnsi="Times New Roman" w:cs="Times New Roman"/>
                <w:sz w:val="24"/>
                <w:szCs w:val="24"/>
              </w:rPr>
              <w:t>RAFT Writing assignment:</w:t>
            </w:r>
          </w:p>
          <w:p w:rsidR="00A6679A" w:rsidRDefault="00A667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author                                       </w:t>
            </w:r>
          </w:p>
          <w:p w:rsidR="00A6679A" w:rsidRDefault="00A667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readers                                                </w:t>
            </w:r>
          </w:p>
          <w:p w:rsidR="00A6679A" w:rsidRDefault="00A667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short stories                                                   </w:t>
            </w:r>
          </w:p>
          <w:p w:rsidR="00A6679A" w:rsidRDefault="00A6679A" w:rsidP="00A6679A">
            <w:pPr>
              <w:rPr>
                <w:rFonts w:ascii="Times New Roman" w:eastAsia="Times New Roman" w:hAnsi="Times New Roman" w:cs="Times New Roman"/>
              </w:rPr>
            </w:pPr>
            <w:r>
              <w:rPr>
                <w:rFonts w:ascii="Times New Roman" w:eastAsia="Times New Roman" w:hAnsi="Times New Roman" w:cs="Times New Roman"/>
              </w:rPr>
              <w:t xml:space="preserve">Topic:  Living Nightmares </w:t>
            </w:r>
          </w:p>
          <w:p w:rsidR="00A6679A" w:rsidRDefault="00A6679A">
            <w:pPr>
              <w:rPr>
                <w:rFonts w:ascii="Times New Roman" w:eastAsia="Times New Roman" w:hAnsi="Times New Roman" w:cs="Times New Roman"/>
              </w:rPr>
            </w:pPr>
            <w:r>
              <w:rPr>
                <w:rFonts w:ascii="Times New Roman" w:eastAsia="Times New Roman" w:hAnsi="Times New Roman" w:cs="Times New Roman"/>
              </w:rPr>
              <w:t xml:space="preserve">              </w:t>
            </w:r>
          </w:p>
        </w:tc>
        <w:tc>
          <w:tcPr>
            <w:tcW w:w="4500" w:type="dxa"/>
            <w:tcBorders>
              <w:top w:val="single" w:sz="4" w:space="0" w:color="auto"/>
              <w:left w:val="single" w:sz="4" w:space="0" w:color="auto"/>
              <w:bottom w:val="single" w:sz="4" w:space="0" w:color="auto"/>
              <w:right w:val="single" w:sz="4" w:space="0" w:color="auto"/>
            </w:tcBorders>
          </w:tcPr>
          <w:p w:rsidR="00BD210A" w:rsidRDefault="00A667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Extended Writing </w:t>
            </w:r>
          </w:p>
          <w:p w:rsidR="00BD210A" w:rsidRDefault="00BD2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RAFT writing assignment </w:t>
            </w:r>
          </w:p>
          <w:p w:rsidR="00BD210A" w:rsidRDefault="00BD2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w:t>
            </w:r>
            <w:r w:rsidR="00A6679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patient</w:t>
            </w:r>
          </w:p>
          <w:p w:rsidR="00BD210A" w:rsidRDefault="00BD2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Audience: Doctors </w:t>
            </w:r>
          </w:p>
          <w:p w:rsidR="00BD210A" w:rsidRDefault="00BD2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Format: journal </w:t>
            </w:r>
          </w:p>
          <w:p w:rsidR="00A6679A" w:rsidRDefault="00BD21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Triggers for you good/bad side </w:t>
            </w:r>
          </w:p>
        </w:tc>
      </w:tr>
      <w:tr w:rsidR="00A6679A" w:rsidTr="00A6679A">
        <w:tc>
          <w:tcPr>
            <w:tcW w:w="5076" w:type="dxa"/>
            <w:tcBorders>
              <w:top w:val="single" w:sz="4" w:space="0" w:color="auto"/>
              <w:left w:val="single" w:sz="4" w:space="0" w:color="auto"/>
              <w:bottom w:val="single" w:sz="4" w:space="0" w:color="auto"/>
              <w:right w:val="single" w:sz="4" w:space="0" w:color="auto"/>
            </w:tcBorders>
          </w:tcPr>
          <w:p w:rsidR="00A6679A" w:rsidRDefault="00A6679A">
            <w:pPr>
              <w:rPr>
                <w:rFonts w:ascii="Times New Roman" w:eastAsia="Times New Roman" w:hAnsi="Times New Roman" w:cs="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A6679A" w:rsidRDefault="00A6679A">
            <w:pPr>
              <w:rPr>
                <w:rFonts w:ascii="Times New Roman" w:eastAsia="Times New Roman" w:hAnsi="Times New Roman" w:cs="Times New Roman"/>
                <w:b/>
                <w:sz w:val="24"/>
                <w:szCs w:val="24"/>
              </w:rPr>
            </w:pPr>
          </w:p>
        </w:tc>
      </w:tr>
    </w:tbl>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p>
    <w:p w:rsidR="00BD210A" w:rsidRDefault="00BD210A" w:rsidP="00EF4B92">
      <w:pPr>
        <w:spacing w:before="100" w:beforeAutospacing="1" w:after="100" w:afterAutospacing="1" w:line="240" w:lineRule="auto"/>
        <w:jc w:val="center"/>
        <w:rPr>
          <w:rFonts w:ascii="Times New Roman" w:eastAsia="Times New Roman" w:hAnsi="Times New Roman" w:cs="Times New Roman"/>
          <w:sz w:val="24"/>
          <w:szCs w:val="24"/>
        </w:rPr>
      </w:pPr>
    </w:p>
    <w:p w:rsidR="00EF4B92" w:rsidRDefault="00EF4B92" w:rsidP="00EF4B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 IDEAS</w:t>
      </w:r>
    </w:p>
    <w:tbl>
      <w:tblPr>
        <w:tblStyle w:val="TableGrid"/>
        <w:tblW w:w="0" w:type="auto"/>
        <w:tblLook w:val="04A0"/>
      </w:tblPr>
      <w:tblGrid>
        <w:gridCol w:w="3168"/>
        <w:gridCol w:w="5688"/>
      </w:tblGrid>
      <w:tr w:rsidR="00EF4B92" w:rsidTr="00EF4B92">
        <w:trPr>
          <w:trHeight w:val="449"/>
        </w:trPr>
        <w:tc>
          <w:tcPr>
            <w:tcW w:w="3168" w:type="dxa"/>
            <w:tcBorders>
              <w:top w:val="single" w:sz="4" w:space="0" w:color="auto"/>
              <w:left w:val="single" w:sz="4" w:space="0" w:color="auto"/>
              <w:bottom w:val="single" w:sz="4" w:space="0" w:color="auto"/>
              <w:right w:val="single" w:sz="4" w:space="0" w:color="auto"/>
            </w:tcBorders>
            <w:hideMark/>
          </w:tcPr>
          <w:p w:rsidR="00EF4B92" w:rsidRDefault="00EF4B9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idea </w:t>
            </w:r>
          </w:p>
        </w:tc>
        <w:tc>
          <w:tcPr>
            <w:tcW w:w="5688" w:type="dxa"/>
            <w:tcBorders>
              <w:top w:val="single" w:sz="4" w:space="0" w:color="auto"/>
              <w:left w:val="single" w:sz="4" w:space="0" w:color="auto"/>
              <w:bottom w:val="single" w:sz="4" w:space="0" w:color="auto"/>
              <w:right w:val="single" w:sz="4" w:space="0" w:color="auto"/>
            </w:tcBorders>
            <w:hideMark/>
          </w:tcPr>
          <w:p w:rsidR="00EF4B92" w:rsidRDefault="00EF4B9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r w:rsidR="00EF4B92" w:rsidTr="00EF4B92">
        <w:tc>
          <w:tcPr>
            <w:tcW w:w="316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p w:rsidR="00EF4B92" w:rsidRDefault="00EF4B92">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EF4B92" w:rsidRDefault="00EF4B92">
            <w:pPr>
              <w:spacing w:before="100" w:beforeAutospacing="1" w:after="100" w:afterAutospacing="1"/>
              <w:jc w:val="center"/>
              <w:rPr>
                <w:rFonts w:ascii="Times New Roman" w:eastAsia="Times New Roman" w:hAnsi="Times New Roman" w:cs="Times New Roman"/>
                <w:sz w:val="24"/>
                <w:szCs w:val="24"/>
              </w:rPr>
            </w:pPr>
          </w:p>
        </w:tc>
      </w:tr>
    </w:tbl>
    <w:p w:rsidR="00EF4B92" w:rsidRDefault="00EF4B92" w:rsidP="00EF4B92">
      <w:pPr>
        <w:pStyle w:val="NormalWeb"/>
        <w:rPr>
          <w:rFonts w:cs="Arial"/>
          <w:color w:val="222222"/>
        </w:rPr>
      </w:pPr>
    </w:p>
    <w:p w:rsidR="00EF4B92" w:rsidRDefault="00EF4B92" w:rsidP="00EF4B92">
      <w:pPr>
        <w:pStyle w:val="NormalWeb"/>
        <w:rPr>
          <w:rFonts w:cs="Arial"/>
          <w:color w:val="222222"/>
        </w:rPr>
      </w:pPr>
    </w:p>
    <w:p w:rsidR="00EF4B92" w:rsidRDefault="00EF4B92" w:rsidP="00EF4B92">
      <w:pPr>
        <w:pStyle w:val="NormalWeb"/>
        <w:rPr>
          <w:rFonts w:cs="Arial"/>
          <w:color w:val="222222"/>
        </w:rPr>
      </w:pPr>
    </w:p>
    <w:p w:rsidR="00EF4B92" w:rsidRDefault="00EF4B92" w:rsidP="00972547">
      <w:pPr>
        <w:spacing w:after="120" w:line="240" w:lineRule="atLeast"/>
        <w:rPr>
          <w:rFonts w:ascii="Source Sans Pro" w:eastAsia="Times New Roman" w:hAnsi="Source Sans Pro" w:cs="Times New Roman"/>
          <w:color w:val="3A3A3A"/>
          <w:sz w:val="21"/>
          <w:szCs w:val="21"/>
        </w:rPr>
      </w:pPr>
    </w:p>
    <w:p w:rsidR="00972547" w:rsidRPr="00972547" w:rsidRDefault="00972547" w:rsidP="00972547">
      <w:pPr>
        <w:spacing w:after="120" w:line="240" w:lineRule="atLeast"/>
        <w:rPr>
          <w:rFonts w:ascii="Source Sans Pro" w:eastAsia="Times New Roman" w:hAnsi="Source Sans Pro" w:cs="Times New Roman"/>
          <w:color w:val="3A3A3A"/>
          <w:sz w:val="21"/>
          <w:szCs w:val="21"/>
        </w:rPr>
      </w:pPr>
      <w:r w:rsidRPr="00972547">
        <w:rPr>
          <w:rFonts w:ascii="Source Sans Pro" w:eastAsia="Times New Roman" w:hAnsi="Source Sans Pro" w:cs="Times New Roman"/>
          <w:color w:val="3A3A3A"/>
          <w:sz w:val="21"/>
          <w:szCs w:val="21"/>
        </w:rPr>
        <w:t>October 25, 2009</w:t>
      </w:r>
    </w:p>
    <w:p w:rsidR="00972547" w:rsidRPr="00972547" w:rsidRDefault="00972547" w:rsidP="00972547">
      <w:pPr>
        <w:spacing w:after="90" w:line="276" w:lineRule="atLeast"/>
        <w:outlineLvl w:val="1"/>
        <w:rPr>
          <w:rFonts w:ascii="Heuristica" w:eastAsia="Times New Roman" w:hAnsi="Heuristica" w:cs="Times New Roman"/>
          <w:b/>
          <w:bCs/>
          <w:color w:val="3E5266"/>
          <w:kern w:val="36"/>
          <w:sz w:val="48"/>
          <w:szCs w:val="48"/>
        </w:rPr>
      </w:pPr>
      <w:r w:rsidRPr="00972547">
        <w:rPr>
          <w:rFonts w:ascii="Heuristica" w:eastAsia="Times New Roman" w:hAnsi="Heuristica" w:cs="Times New Roman"/>
          <w:b/>
          <w:bCs/>
          <w:color w:val="3E5266"/>
          <w:kern w:val="36"/>
          <w:sz w:val="48"/>
          <w:szCs w:val="48"/>
        </w:rPr>
        <w:t>Monsters and the Moral Imagination</w:t>
      </w:r>
    </w:p>
    <w:p w:rsidR="00972547" w:rsidRPr="00972547" w:rsidRDefault="00972547" w:rsidP="00972547">
      <w:pPr>
        <w:spacing w:after="0" w:line="312" w:lineRule="atLeast"/>
        <w:rPr>
          <w:rFonts w:ascii="Heuristica" w:eastAsia="Times New Roman" w:hAnsi="Heuristica" w:cs="Times New Roman"/>
          <w:color w:val="3A3A3A"/>
          <w:sz w:val="24"/>
          <w:szCs w:val="24"/>
        </w:rPr>
      </w:pPr>
      <w:r>
        <w:rPr>
          <w:rFonts w:ascii="Heuristica" w:eastAsia="Times New Roman" w:hAnsi="Heuristica" w:cs="Times New Roman"/>
          <w:noProof/>
          <w:color w:val="3A3A3A"/>
          <w:sz w:val="24"/>
          <w:szCs w:val="24"/>
        </w:rPr>
        <w:drawing>
          <wp:inline distT="0" distB="0" distL="0" distR="0">
            <wp:extent cx="2857500" cy="1905000"/>
            <wp:effectExtent l="19050" t="0" r="0" b="0"/>
            <wp:docPr id="1" name="Picture 1" descr="Monsters and the Moral Imagin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ters and the Moral Imagination 1"/>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72547" w:rsidRPr="00972547" w:rsidRDefault="00972547" w:rsidP="00972547">
      <w:pPr>
        <w:spacing w:after="0" w:line="480" w:lineRule="atLeast"/>
        <w:rPr>
          <w:rFonts w:ascii="Source Sans Pro" w:eastAsia="Times New Roman" w:hAnsi="Source Sans Pro" w:cs="Times New Roman"/>
          <w:color w:val="999999"/>
          <w:sz w:val="18"/>
          <w:szCs w:val="18"/>
        </w:rPr>
      </w:pPr>
      <w:r w:rsidRPr="00972547">
        <w:rPr>
          <w:rFonts w:ascii="Source Sans Pro" w:eastAsia="Times New Roman" w:hAnsi="Source Sans Pro" w:cs="Times New Roman"/>
          <w:color w:val="999999"/>
          <w:sz w:val="18"/>
          <w:szCs w:val="18"/>
        </w:rPr>
        <w:t>Melinda Beck</w:t>
      </w:r>
    </w:p>
    <w:p w:rsidR="00972547" w:rsidRPr="00972547" w:rsidRDefault="000D18D8" w:rsidP="00972547">
      <w:pPr>
        <w:spacing w:after="0" w:line="312" w:lineRule="atLeast"/>
        <w:rPr>
          <w:rFonts w:ascii="Heuristica" w:eastAsia="Times New Roman" w:hAnsi="Heuristica" w:cs="Times New Roman"/>
          <w:color w:val="3A3A3A"/>
          <w:sz w:val="24"/>
          <w:szCs w:val="24"/>
        </w:rPr>
      </w:pPr>
      <w:hyperlink r:id="rId8" w:history="1">
        <w:r w:rsidR="00972547" w:rsidRPr="00972547">
          <w:rPr>
            <w:rFonts w:ascii="Source Sans Pro" w:eastAsia="Times New Roman" w:hAnsi="Source Sans Pro" w:cs="Times New Roman"/>
            <w:color w:val="3E5266"/>
            <w:sz w:val="18"/>
          </w:rPr>
          <w:t>Enlarge Image</w:t>
        </w:r>
      </w:hyperlink>
      <w:r w:rsidR="00972547" w:rsidRPr="00972547">
        <w:rPr>
          <w:rFonts w:ascii="Heuristica" w:eastAsia="Times New Roman" w:hAnsi="Heuristica" w:cs="Times New Roman"/>
          <w:color w:val="3A3A3A"/>
          <w:sz w:val="24"/>
          <w:szCs w:val="24"/>
        </w:rPr>
        <w:t xml:space="preserve"> </w:t>
      </w:r>
    </w:p>
    <w:p w:rsidR="00972547" w:rsidRPr="00972547" w:rsidRDefault="00972547" w:rsidP="00972547">
      <w:pPr>
        <w:shd w:val="clear" w:color="auto" w:fill="EEEEEE"/>
        <w:spacing w:after="0" w:line="312" w:lineRule="atLeast"/>
        <w:rPr>
          <w:rFonts w:ascii="Heuristica" w:eastAsia="Times New Roman" w:hAnsi="Heuristica" w:cs="Times New Roman"/>
          <w:vanish/>
          <w:color w:val="333333"/>
          <w:sz w:val="24"/>
          <w:szCs w:val="24"/>
        </w:rPr>
      </w:pPr>
      <w:r>
        <w:rPr>
          <w:rFonts w:ascii="Heuristica" w:eastAsia="Times New Roman" w:hAnsi="Heuristica" w:cs="Times New Roman"/>
          <w:noProof/>
          <w:vanish/>
          <w:color w:val="333333"/>
          <w:sz w:val="24"/>
          <w:szCs w:val="24"/>
        </w:rPr>
        <w:drawing>
          <wp:inline distT="0" distB="0" distL="0" distR="0">
            <wp:extent cx="152400" cy="152400"/>
            <wp:effectExtent l="19050" t="0" r="0" b="0"/>
            <wp:docPr id="3" name="Picture 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Heuristica" w:eastAsia="Times New Roman" w:hAnsi="Heuristica" w:cs="Times New Roman"/>
          <w:noProof/>
          <w:vanish/>
          <w:color w:val="333333"/>
          <w:sz w:val="24"/>
          <w:szCs w:val="24"/>
        </w:rPr>
        <w:drawing>
          <wp:inline distT="0" distB="0" distL="0" distR="0">
            <wp:extent cx="3238500" cy="2590800"/>
            <wp:effectExtent l="19050" t="0" r="0" b="0"/>
            <wp:docPr id="4" name="Picture 4" descr="Monsters and the Moral Imagin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sters and the Moral Imagination 1"/>
                    <pic:cNvPicPr>
                      <a:picLocks noChangeAspect="1" noChangeArrowheads="1"/>
                    </pic:cNvPicPr>
                  </pic:nvPicPr>
                  <pic:blipFill>
                    <a:blip r:embed="rId10" cstate="print"/>
                    <a:srcRect/>
                    <a:stretch>
                      <a:fillRect/>
                    </a:stretch>
                  </pic:blipFill>
                  <pic:spPr bwMode="auto">
                    <a:xfrm>
                      <a:off x="0" y="0"/>
                      <a:ext cx="3238500" cy="2590800"/>
                    </a:xfrm>
                    <a:prstGeom prst="rect">
                      <a:avLst/>
                    </a:prstGeom>
                    <a:noFill/>
                    <a:ln w="9525">
                      <a:noFill/>
                      <a:miter lim="800000"/>
                      <a:headEnd/>
                      <a:tailEnd/>
                    </a:ln>
                  </pic:spPr>
                </pic:pic>
              </a:graphicData>
            </a:graphic>
          </wp:inline>
        </w:drawing>
      </w:r>
    </w:p>
    <w:p w:rsidR="00972547" w:rsidRPr="00972547" w:rsidRDefault="00972547" w:rsidP="00972547">
      <w:pPr>
        <w:shd w:val="clear" w:color="auto" w:fill="EEEEEE"/>
        <w:spacing w:line="480" w:lineRule="atLeast"/>
        <w:rPr>
          <w:rFonts w:ascii="Source Sans Pro" w:eastAsia="Times New Roman" w:hAnsi="Source Sans Pro" w:cs="Times New Roman"/>
          <w:vanish/>
          <w:color w:val="999999"/>
          <w:sz w:val="18"/>
          <w:szCs w:val="18"/>
        </w:rPr>
      </w:pPr>
      <w:r w:rsidRPr="00972547">
        <w:rPr>
          <w:rFonts w:ascii="Source Sans Pro" w:eastAsia="Times New Roman" w:hAnsi="Source Sans Pro" w:cs="Times New Roman"/>
          <w:vanish/>
          <w:color w:val="999999"/>
          <w:sz w:val="18"/>
          <w:szCs w:val="18"/>
        </w:rPr>
        <w:t>Melinda Beck</w:t>
      </w:r>
    </w:p>
    <w:p w:rsidR="00972547" w:rsidRPr="00972547" w:rsidRDefault="00972547" w:rsidP="00972547">
      <w:pPr>
        <w:spacing w:after="240" w:line="400" w:lineRule="atLeast"/>
        <w:rPr>
          <w:rFonts w:ascii="Heuristica Italic" w:eastAsia="Times New Roman" w:hAnsi="Heuristica Italic" w:cs="Times New Roman"/>
          <w:color w:val="3A3A3A"/>
          <w:sz w:val="27"/>
          <w:szCs w:val="27"/>
        </w:rPr>
      </w:pPr>
      <w:r w:rsidRPr="00972547">
        <w:rPr>
          <w:rFonts w:ascii="Heuristica Italic" w:eastAsia="Times New Roman" w:hAnsi="Heuristica Italic" w:cs="Times New Roman"/>
          <w:color w:val="3A3A3A"/>
          <w:sz w:val="27"/>
          <w:szCs w:val="27"/>
        </w:rPr>
        <w:t xml:space="preserve">By Stephen T. </w:t>
      </w:r>
      <w:proofErr w:type="spellStart"/>
      <w:r w:rsidRPr="00972547">
        <w:rPr>
          <w:rFonts w:ascii="Heuristica Italic" w:eastAsia="Times New Roman" w:hAnsi="Heuristica Italic" w:cs="Times New Roman"/>
          <w:color w:val="3A3A3A"/>
          <w:sz w:val="27"/>
          <w:szCs w:val="27"/>
        </w:rPr>
        <w:t>Asma</w:t>
      </w:r>
      <w:proofErr w:type="spellEnd"/>
    </w:p>
    <w:p w:rsidR="00972547" w:rsidRPr="00972547" w:rsidRDefault="000D18D8" w:rsidP="00972547">
      <w:pPr>
        <w:spacing w:after="320" w:line="400" w:lineRule="atLeast"/>
        <w:rPr>
          <w:rFonts w:ascii="Heuristica" w:eastAsia="Times New Roman" w:hAnsi="Heuristica" w:cs="Times New Roman"/>
          <w:color w:val="3A3A3A"/>
          <w:sz w:val="27"/>
          <w:szCs w:val="27"/>
        </w:rPr>
      </w:pPr>
      <w:r w:rsidRPr="000D18D8">
        <w:rPr>
          <w:noProof/>
        </w:rPr>
        <w:pict>
          <v:shapetype id="_x0000_t202" coordsize="21600,21600" o:spt="202" path="m,l,21600r21600,l21600,xe">
            <v:stroke joinstyle="miter"/>
            <v:path gradientshapeok="t" o:connecttype="rect"/>
          </v:shapetype>
          <v:shape id="Text Box 2" o:spid="_x0000_s1026" type="#_x0000_t202" style="position:absolute;margin-left:-62.3pt;margin-top:38.45pt;width:32.2pt;height:29.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6UKQIAAFAEAAAOAAAAZHJzL2Uyb0RvYy54bWysVF1v2yAUfZ+0/4B4X+w4yZpYcaouXaZJ&#10;3YfU7gdgjGM04DIgsbtf3wtOs6jbXqb5AQH3cjj3nIvX14NW5Cicl2AqOp3klAjDoZFmX9FvD7s3&#10;S0p8YKZhCoyo6KPw9Hrz+tW6t6UooAPVCEcQxPiytxXtQrBllnneCc38BKwwGGzBaRZw6fZZ41iP&#10;6FplRZ6/zXpwjXXAhfe4ezsG6Sbht63g4UvbehGIqihyC2l0aazjmG3WrNw7ZjvJTzTYP7DQTBq8&#10;9Ax1ywIjByd/g9KSO/DQhgkHnUHbSi5SDVjNNH9RzX3HrEi1oDjenmXy/w+Wfz5+dUQ2FS1WlBim&#10;0aMHMQTyDgZSRHl660vMureYFwbcRptTqd7eAf/uiYFtx8xe3DgHfSdYg/Sm8WR2cXTE8RGk7j9B&#10;g9ewQ4AENLROR+1QDYLoaNPj2ZpIhePmPF+u5hjhGJpdzWbLZF3GyufD1vnwQYAmcVJRh84ncHa8&#10;8yGSYeVzSrzLg5LNTiqVFm5fb5UjR4Zdsktf4v8iTRnSV3S1KBZj/X+FyNP3JwgtA7a7krqiy3MS&#10;K6Nq702TmjEwqcY5UlbmJGNUbtQwDPVwsqWG5hEFdTC2NT5DnHTgflLSY0tX1P84MCcoUR8NmrKa&#10;zqOEIS3mi6sCF+4yUl9GmOEIVdFAyTjdhvHdHKyT+w5vGtvAwA0a2cokcnR8ZHXijW2btD89sfgu&#10;Ltcp69ePYPMEAAD//wMAUEsDBBQABgAIAAAAIQAqjHAJ4gAAAAsBAAAPAAAAZHJzL2Rvd25yZXYu&#10;eG1sTI/LTsMwEEX3SPyDNUhsUOo0LU4b4lQICQQ7KFXZusk0ifAj2G4a/p5hBcvRPbr3TLmZjGYj&#10;+tA7K2E+S4GhrV3T21bC7v0xWQELUdlGaWdRwjcG2FSXF6UqGne2bzhuY8uoxIZCSehiHArOQ92h&#10;UWHmBrSUHZ03KtLpW954daZyo3mWpoIb1Vta6NSADx3Wn9uTkbBaPo8f4WXxuq/FUa/jTT4+fXkp&#10;r6+m+ztgEaf4B8OvPqlDRU4Hd7JNYFpCMs+WglgJuVgDIyIRaQbsQOjiNgdelfz/D9UPAAAA//8D&#10;AFBLAQItABQABgAIAAAAIQC2gziS/gAAAOEBAAATAAAAAAAAAAAAAAAAAAAAAABbQ29udGVudF9U&#10;eXBlc10ueG1sUEsBAi0AFAAGAAgAAAAhADj9If/WAAAAlAEAAAsAAAAAAAAAAAAAAAAALwEAAF9y&#10;ZWxzLy5yZWxzUEsBAi0AFAAGAAgAAAAhAMw4vpQpAgAAUAQAAA4AAAAAAAAAAAAAAAAALgIAAGRy&#10;cy9lMm9Eb2MueG1sUEsBAi0AFAAGAAgAAAAhACqMcAniAAAACwEAAA8AAAAAAAAAAAAAAAAAgwQA&#10;AGRycy9kb3ducmV2LnhtbFBLBQYAAAAABAAEAPMAAACSBQAAAAA=&#10;">
            <v:textbox>
              <w:txbxContent>
                <w:p w:rsidR="00BD210A" w:rsidRDefault="00BD210A">
                  <w:r>
                    <w:t>1</w:t>
                  </w:r>
                </w:p>
              </w:txbxContent>
            </v:textbox>
            <w10:wrap type="square"/>
          </v:shape>
        </w:pict>
      </w:r>
      <w:r w:rsidR="00972547" w:rsidRPr="00972547">
        <w:rPr>
          <w:rFonts w:ascii="Heuristica" w:eastAsia="Times New Roman" w:hAnsi="Heuristica" w:cs="Times New Roman"/>
          <w:color w:val="3A3A3A"/>
          <w:sz w:val="27"/>
          <w:szCs w:val="27"/>
        </w:rPr>
        <w:t xml:space="preserve">Monsters are on the rise. People can't seem to get enough of vampires lately, and zombies have a new lease on life. This year and next we have the release of the usual horror films like </w:t>
      </w:r>
      <w:r w:rsidR="00972547" w:rsidRPr="00972547">
        <w:rPr>
          <w:rFonts w:ascii="Heuristica Italic" w:eastAsia="Times New Roman" w:hAnsi="Heuristica Italic" w:cs="Times New Roman"/>
          <w:color w:val="3A3A3A"/>
          <w:sz w:val="27"/>
          <w:szCs w:val="27"/>
        </w:rPr>
        <w:t xml:space="preserve">Saw VI </w:t>
      </w:r>
      <w:r w:rsidR="00972547" w:rsidRPr="00972547">
        <w:rPr>
          <w:rFonts w:ascii="Heuristica" w:eastAsia="Times New Roman" w:hAnsi="Heuristica" w:cs="Times New Roman"/>
          <w:color w:val="3A3A3A"/>
          <w:sz w:val="27"/>
          <w:szCs w:val="27"/>
        </w:rPr>
        <w:t xml:space="preserve">and </w:t>
      </w:r>
      <w:r w:rsidR="00972547" w:rsidRPr="00972547">
        <w:rPr>
          <w:rFonts w:ascii="Heuristica Italic" w:eastAsia="Times New Roman" w:hAnsi="Heuristica Italic" w:cs="Times New Roman"/>
          <w:color w:val="3A3A3A"/>
          <w:sz w:val="27"/>
          <w:szCs w:val="27"/>
        </w:rPr>
        <w:t>Halloween II;</w:t>
      </w:r>
      <w:r w:rsidR="00972547" w:rsidRPr="00972547">
        <w:rPr>
          <w:rFonts w:ascii="Heuristica" w:eastAsia="Times New Roman" w:hAnsi="Heuristica" w:cs="Times New Roman"/>
          <w:color w:val="3A3A3A"/>
          <w:sz w:val="27"/>
          <w:szCs w:val="27"/>
        </w:rPr>
        <w:t xml:space="preserve"> the campy mayhem of </w:t>
      </w:r>
      <w:proofErr w:type="spellStart"/>
      <w:r w:rsidR="00972547" w:rsidRPr="00972547">
        <w:rPr>
          <w:rFonts w:ascii="Heuristica Italic" w:eastAsia="Times New Roman" w:hAnsi="Heuristica Italic" w:cs="Times New Roman"/>
          <w:color w:val="3A3A3A"/>
          <w:sz w:val="27"/>
          <w:szCs w:val="27"/>
        </w:rPr>
        <w:t>Zombieland</w:t>
      </w:r>
      <w:proofErr w:type="spellEnd"/>
      <w:r w:rsidR="00972547" w:rsidRPr="00972547">
        <w:rPr>
          <w:rFonts w:ascii="Heuristica Italic" w:eastAsia="Times New Roman" w:hAnsi="Heuristica Italic" w:cs="Times New Roman"/>
          <w:color w:val="3A3A3A"/>
          <w:sz w:val="27"/>
          <w:szCs w:val="27"/>
        </w:rPr>
        <w:t xml:space="preserve">; </w:t>
      </w:r>
      <w:r w:rsidR="00972547" w:rsidRPr="00972547">
        <w:rPr>
          <w:rFonts w:ascii="Heuristica" w:eastAsia="Times New Roman" w:hAnsi="Heuristica" w:cs="Times New Roman"/>
          <w:color w:val="3A3A3A"/>
          <w:sz w:val="27"/>
          <w:szCs w:val="27"/>
        </w:rPr>
        <w:t xml:space="preserve">more-pensive forays like </w:t>
      </w:r>
      <w:r w:rsidR="00972547" w:rsidRPr="00972547">
        <w:rPr>
          <w:rFonts w:ascii="Heuristica Italic" w:eastAsia="Times New Roman" w:hAnsi="Heuristica Italic" w:cs="Times New Roman"/>
          <w:color w:val="3A3A3A"/>
          <w:sz w:val="27"/>
          <w:szCs w:val="27"/>
        </w:rPr>
        <w:t xml:space="preserve">9 </w:t>
      </w:r>
      <w:r w:rsidR="00972547" w:rsidRPr="00972547">
        <w:rPr>
          <w:rFonts w:ascii="Heuristica" w:eastAsia="Times New Roman" w:hAnsi="Heuristica" w:cs="Times New Roman"/>
          <w:color w:val="3A3A3A"/>
          <w:sz w:val="27"/>
          <w:szCs w:val="27"/>
        </w:rPr>
        <w:t xml:space="preserve">(produced by Tim Burton and </w:t>
      </w:r>
      <w:proofErr w:type="spellStart"/>
      <w:r w:rsidR="00972547" w:rsidRPr="00972547">
        <w:rPr>
          <w:rFonts w:ascii="Heuristica" w:eastAsia="Times New Roman" w:hAnsi="Heuristica" w:cs="Times New Roman"/>
          <w:color w:val="3A3A3A"/>
          <w:sz w:val="27"/>
          <w:szCs w:val="27"/>
        </w:rPr>
        <w:t>Timur</w:t>
      </w:r>
      <w:proofErr w:type="spellEnd"/>
      <w:r w:rsidR="00972547" w:rsidRPr="00972547">
        <w:rPr>
          <w:rFonts w:ascii="Heuristica" w:eastAsia="Times New Roman" w:hAnsi="Heuristica" w:cs="Times New Roman"/>
          <w:color w:val="3A3A3A"/>
          <w:sz w:val="27"/>
          <w:szCs w:val="27"/>
        </w:rPr>
        <w:t xml:space="preserve"> </w:t>
      </w:r>
      <w:proofErr w:type="spellStart"/>
      <w:r w:rsidR="00972547" w:rsidRPr="00972547">
        <w:rPr>
          <w:rFonts w:ascii="Heuristica" w:eastAsia="Times New Roman" w:hAnsi="Heuristica" w:cs="Times New Roman"/>
          <w:color w:val="3A3A3A"/>
          <w:sz w:val="27"/>
          <w:szCs w:val="27"/>
        </w:rPr>
        <w:t>Bekmambetov</w:t>
      </w:r>
      <w:proofErr w:type="spellEnd"/>
      <w:r w:rsidR="00972547" w:rsidRPr="00972547">
        <w:rPr>
          <w:rFonts w:ascii="Heuristica" w:eastAsia="Times New Roman" w:hAnsi="Heuristica" w:cs="Times New Roman"/>
          <w:color w:val="3A3A3A"/>
          <w:sz w:val="27"/>
          <w:szCs w:val="27"/>
        </w:rPr>
        <w:t xml:space="preserve">), </w:t>
      </w:r>
      <w:r w:rsidR="00972547" w:rsidRPr="00972547">
        <w:rPr>
          <w:rFonts w:ascii="Heuristica Italic" w:eastAsia="Times New Roman" w:hAnsi="Heuristica Italic" w:cs="Times New Roman"/>
          <w:color w:val="3A3A3A"/>
          <w:sz w:val="27"/>
          <w:szCs w:val="27"/>
        </w:rPr>
        <w:t xml:space="preserve">The </w:t>
      </w:r>
      <w:proofErr w:type="spellStart"/>
      <w:r w:rsidR="00972547" w:rsidRPr="00972547">
        <w:rPr>
          <w:rFonts w:ascii="Heuristica Italic" w:eastAsia="Times New Roman" w:hAnsi="Heuristica Italic" w:cs="Times New Roman"/>
          <w:color w:val="3A3A3A"/>
          <w:sz w:val="27"/>
          <w:szCs w:val="27"/>
        </w:rPr>
        <w:t>Wolfman</w:t>
      </w:r>
      <w:proofErr w:type="spellEnd"/>
      <w:r w:rsidR="00972547" w:rsidRPr="00972547">
        <w:rPr>
          <w:rFonts w:ascii="Heuristica Italic" w:eastAsia="Times New Roman" w:hAnsi="Heuristica Italic" w:cs="Times New Roman"/>
          <w:color w:val="3A3A3A"/>
          <w:sz w:val="27"/>
          <w:szCs w:val="27"/>
        </w:rPr>
        <w:t>,</w:t>
      </w:r>
      <w:r w:rsidR="00972547" w:rsidRPr="00972547">
        <w:rPr>
          <w:rFonts w:ascii="Heuristica" w:eastAsia="Times New Roman" w:hAnsi="Heuristica" w:cs="Times New Roman"/>
          <w:color w:val="3A3A3A"/>
          <w:sz w:val="27"/>
          <w:szCs w:val="27"/>
        </w:rPr>
        <w:t xml:space="preserve"> and </w:t>
      </w:r>
      <w:r w:rsidR="00972547" w:rsidRPr="00972547">
        <w:rPr>
          <w:rFonts w:ascii="Heuristica Italic" w:eastAsia="Times New Roman" w:hAnsi="Heuristica Italic" w:cs="Times New Roman"/>
          <w:color w:val="3A3A3A"/>
          <w:sz w:val="27"/>
          <w:szCs w:val="27"/>
        </w:rPr>
        <w:t>The Twilight Saga: New Moon;</w:t>
      </w:r>
      <w:r w:rsidR="00972547" w:rsidRPr="00972547">
        <w:rPr>
          <w:rFonts w:ascii="Heuristica" w:eastAsia="Times New Roman" w:hAnsi="Heuristica" w:cs="Times New Roman"/>
          <w:color w:val="3A3A3A"/>
          <w:sz w:val="27"/>
          <w:szCs w:val="27"/>
        </w:rPr>
        <w:t xml:space="preserve"> and, more playfully, </w:t>
      </w:r>
      <w:r w:rsidR="00972547" w:rsidRPr="00972547">
        <w:rPr>
          <w:rFonts w:ascii="Heuristica Italic" w:eastAsia="Times New Roman" w:hAnsi="Heuristica Italic" w:cs="Times New Roman"/>
          <w:color w:val="3A3A3A"/>
          <w:sz w:val="27"/>
          <w:szCs w:val="27"/>
        </w:rPr>
        <w:t xml:space="preserve">Where the Wild Things Are </w:t>
      </w:r>
      <w:r w:rsidR="00972547" w:rsidRPr="00972547">
        <w:rPr>
          <w:rFonts w:ascii="Heuristica" w:eastAsia="Times New Roman" w:hAnsi="Heuristica" w:cs="Times New Roman"/>
          <w:color w:val="3A3A3A"/>
          <w:sz w:val="27"/>
          <w:szCs w:val="27"/>
        </w:rPr>
        <w:t xml:space="preserve">(a Dave Eggers rewrite of the Maurice </w:t>
      </w:r>
      <w:proofErr w:type="spellStart"/>
      <w:r w:rsidR="00972547" w:rsidRPr="00972547">
        <w:rPr>
          <w:rFonts w:ascii="Heuristica" w:eastAsia="Times New Roman" w:hAnsi="Heuristica" w:cs="Times New Roman"/>
          <w:color w:val="3A3A3A"/>
          <w:sz w:val="27"/>
          <w:szCs w:val="27"/>
        </w:rPr>
        <w:t>Sendak</w:t>
      </w:r>
      <w:proofErr w:type="spellEnd"/>
      <w:r w:rsidR="00972547" w:rsidRPr="00972547">
        <w:rPr>
          <w:rFonts w:ascii="Heuristica" w:eastAsia="Times New Roman" w:hAnsi="Heuristica" w:cs="Times New Roman"/>
          <w:color w:val="3A3A3A"/>
          <w:sz w:val="27"/>
          <w:szCs w:val="27"/>
        </w:rPr>
        <w:t xml:space="preserve"> classic).</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27" type="#_x0000_t202" style="position:absolute;margin-left:-59.7pt;margin-top:52.2pt;width:32.2pt;height:29.4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dtKwIAAFcEAAAOAAAAZHJzL2Uyb0RvYy54bWysVF1v2yAUfZ+0/4B4X5w4yZpYcaouXaZJ&#10;3YfU7gdgjG004DIgsbtfvwtO06jbXqb5AQH3cjj3nIs314NW5Cicl2BKOptMKRGGQy1NW9JvD/s3&#10;K0p8YKZmCowo6aPw9Hr7+tWmt4XIoQNVC0cQxPiityXtQrBFlnneCc38BKwwGGzAaRZw6dqsdqxH&#10;dK2yfDp9m/XgauuAC+9x93YM0m3CbxrBw5em8SIQVVLkFtLo0ljFMdtuWNE6ZjvJTzTYP7DQTBq8&#10;9Ax1ywIjByd/g9KSO/DQhAkHnUHTSC5SDVjNbPqimvuOWZFqQXG8Pcvk/x8s/3z86oisS5qjU4Zp&#10;9OhBDIG8g4HkUZ7e+gKz7i3mhQG30eZUqrd3wL97YmDXMdOKG+eg7wSrkd4snswujo44PoJU/Seo&#10;8Rp2CJCAhsbpqB2qQRAdbXo8WxOpcNxcTFfrBUY4huZX8/kqWZex4umwdT58EKBJnJTUofMJnB3v&#10;fIhkWPGUEu/yoGS9l0qlhWurnXLkyLBL9ulL/F+kKUP6kq6X+XKs/68Q0/T9CULLgO2upC7p6pzE&#10;iqjae1OnZgxMqnGOlJU5yRiVGzUMQzUkw5LGUeIK6kfU1cHY3fgacdKB+0lJj51dUv/jwJygRH00&#10;6M16tohKhrRYLK9yXLjLSHUZYYYjVEkDJeN0F8bnc7BOth3eNHaDgRv0s5FJ62dWJ/rYvcmC00uL&#10;z+NynbKe/wfbXwAAAP//AwBQSwMEFAAGAAgAAAAhAOl+xcziAAAADAEAAA8AAABkcnMvZG93bnJl&#10;di54bWxMj81OwzAQhO9IvIO1SFxQ6qRN0zbEqRASCG5QKri68TaJ8E+w3TS8PcsJbrs7o9lvqu1k&#10;NBvRh95ZAdksBYa2caq3rYD920OyBhaitEpqZ1HANwbY1pcXlSyVO9tXHHexZRRiQykFdDEOJeeh&#10;6dDIMHMDWtKOzhsZafUtV16eKdxoPk/TghvZW/rQyQHvO2w+dycjYJ0/jR/hefHy3hRHvYk3q/Hx&#10;ywtxfTXd3QKLOMU/M/ziEzrUxHRwJ6sC0wKSLNvk5CUlzWkgS7JcUr0DXYrFHHhd8f8l6h8AAAD/&#10;/wMAUEsBAi0AFAAGAAgAAAAhALaDOJL+AAAA4QEAABMAAAAAAAAAAAAAAAAAAAAAAFtDb250ZW50&#10;X1R5cGVzXS54bWxQSwECLQAUAAYACAAAACEAOP0h/9YAAACUAQAACwAAAAAAAAAAAAAAAAAvAQAA&#10;X3JlbHMvLnJlbHNQSwECLQAUAAYACAAAACEAnnuHbSsCAABXBAAADgAAAAAAAAAAAAAAAAAuAgAA&#10;ZHJzL2Uyb0RvYy54bWxQSwECLQAUAAYACAAAACEA6X7FzOIAAAAMAQAADwAAAAAAAAAAAAAAAACF&#10;BAAAZHJzL2Rvd25yZXYueG1sUEsFBgAAAAAEAAQA8wAAAJQFAAAAAA==&#10;">
            <v:textbox>
              <w:txbxContent>
                <w:p w:rsidR="00BD210A" w:rsidRDefault="00BD210A" w:rsidP="00BD210A">
                  <w:r>
                    <w:t>2</w:t>
                  </w:r>
                </w:p>
              </w:txbxContent>
            </v:textbox>
            <w10:wrap type="square"/>
          </v:shape>
        </w:pict>
      </w:r>
      <w:r w:rsidR="00972547" w:rsidRPr="00972547">
        <w:rPr>
          <w:rFonts w:ascii="Heuristica" w:eastAsia="Times New Roman" w:hAnsi="Heuristica" w:cs="Times New Roman"/>
          <w:color w:val="3A3A3A"/>
          <w:sz w:val="27"/>
          <w:szCs w:val="27"/>
        </w:rPr>
        <w:t>The reasons for this increased monster culture are hard to pin down. Maybe it's social anxiety in the post-9/11 decade, or the conflict in Iraq—some think there's an uptick in such fare during wartime. Perhaps it's the economic downturn. The monster proliferation can be explained, in part, by exploring the meaning of monsters. Popular culture is re-enchanted with meaningful monsters, and even the eggheads are stroking their chins—last month saw the seventh global conference on Monsters and the Monstrous at the University of Oxford.</w:t>
      </w:r>
    </w:p>
    <w:p w:rsidR="00BD210A" w:rsidRDefault="00BD210A" w:rsidP="00972547">
      <w:pPr>
        <w:spacing w:after="320" w:line="400" w:lineRule="atLeast"/>
        <w:rPr>
          <w:rFonts w:ascii="Heuristica" w:eastAsia="Times New Roman" w:hAnsi="Heuristica" w:cs="Times New Roman"/>
          <w:color w:val="3A3A3A"/>
          <w:sz w:val="27"/>
          <w:szCs w:val="27"/>
        </w:rPr>
      </w:pP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lastRenderedPageBreak/>
        <w:pict>
          <v:shape id="_x0000_s1028" type="#_x0000_t202" style="position:absolute;margin-left:-50.3pt;margin-top:73.7pt;width:32.2pt;height:29.4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mWLAIAAFc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h2Q4lm&#10;HXr0JAZP3sFAsiBPb1yOWY8G8/yA22hzLNWZB+DfHdGwbZluxJ210LeCVUhvGk4mV0dHHBdAyv4T&#10;VHgN23uIQENtu6AdqkEQHW06XqwJVDhuztPlao4RjqHZzWy2jNYlLD8fNtb5DwI6EiYFteh8BGeH&#10;B+cDGZafU8JdDpSsdlKpuLBNuVWWHBh2yS5+kf+LNKVJX9DVIluM9f8VIo3fnyA66bHdlewKurwk&#10;sTyo9l5XsRk9k2qcI2WlTzIG5UYN/VAOo2Fnd0qojqirhbG78TXipAX7k5IeO7ug7seeWUGJ+qjR&#10;m9V0HpT0cTFf3GS4sNeR8jrCNEeognpKxunWj89nb6xsWrxp7AYNd+hnLaPWwfiR1Yk+dm+04PTS&#10;wvO4XsesX/+DzTMAAAD//wMAUEsDBBQABgAIAAAAIQChcuf94AAAAAwBAAAPAAAAZHJzL2Rvd25y&#10;ZXYueG1sTI/BTsMwDIbvSLxDZCQuqEvXVd0oTSeEBIIbDATXrPHaisYpSdaVt8ec4Gbr//X5c7Wd&#10;7SAm9KF3pGC5SEEgNc701Cp4e71PNiBC1GT04AgVfGOAbX1+VunSuBO94LSLrWAIhVIr6GIcSylD&#10;06HVYeFGJM4OzlsdefWtNF6fGG4HmaVpIa3uiS90esS7DpvP3dEq2OSP00d4Wj2/N8VhuI5X6+nh&#10;yyt1eTHf3oCIOMe/MvzqszrU7LR3RzJBDAqSJeO5y0m+zkFwJVkVGYi9gizlQdaV/P9E/QMAAP//&#10;AwBQSwECLQAUAAYACAAAACEAtoM4kv4AAADhAQAAEwAAAAAAAAAAAAAAAAAAAAAAW0NvbnRlbnRf&#10;VHlwZXNdLnhtbFBLAQItABQABgAIAAAAIQA4/SH/1gAAAJQBAAALAAAAAAAAAAAAAAAAAC8BAABf&#10;cmVscy8ucmVsc1BLAQItABQABgAIAAAAIQBucdmWLAIAAFcEAAAOAAAAAAAAAAAAAAAAAC4CAABk&#10;cnMvZTJvRG9jLnhtbFBLAQItABQABgAIAAAAIQChcuf94AAAAAwBAAAPAAAAAAAAAAAAAAAAAIYE&#10;AABkcnMvZG93bnJldi54bWxQSwUGAAAAAAQABADzAAAAkwUAAAAA&#10;">
            <v:textbox>
              <w:txbxContent>
                <w:p w:rsidR="00BD210A" w:rsidRDefault="00F4642B" w:rsidP="00BD210A">
                  <w:r>
                    <w:t>3</w:t>
                  </w:r>
                </w:p>
              </w:txbxContent>
            </v:textbox>
            <w10:wrap type="square"/>
          </v:shape>
        </w:pict>
      </w:r>
      <w:r w:rsidR="00972547" w:rsidRPr="00972547">
        <w:rPr>
          <w:rFonts w:ascii="Heuristica" w:eastAsia="Times New Roman" w:hAnsi="Heuristica" w:cs="Times New Roman"/>
          <w:color w:val="3A3A3A"/>
          <w:sz w:val="27"/>
          <w:szCs w:val="27"/>
        </w:rPr>
        <w:t xml:space="preserve">The uses of monsters vary widely. In our liberal culture, we dramatize the rage of the monstrous creature—and Frankenstein's is a good example—then scold ourselves and our "intolerant society" for alienating the outcast in the first place. The liberal lesson of monsters is one of tolerance: We must overcome our innate </w:t>
      </w:r>
      <w:proofErr w:type="spellStart"/>
      <w:r w:rsidR="00972547" w:rsidRPr="00972547">
        <w:rPr>
          <w:rFonts w:ascii="Heuristica" w:eastAsia="Times New Roman" w:hAnsi="Heuristica" w:cs="Times New Roman"/>
          <w:color w:val="3A3A3A"/>
          <w:sz w:val="27"/>
          <w:szCs w:val="27"/>
        </w:rPr>
        <w:t>scapegoating</w:t>
      </w:r>
      <w:proofErr w:type="spellEnd"/>
      <w:r w:rsidR="00972547" w:rsidRPr="00972547">
        <w:rPr>
          <w:rFonts w:ascii="Heuristica" w:eastAsia="Times New Roman" w:hAnsi="Heuristica" w:cs="Times New Roman"/>
          <w:color w:val="3A3A3A"/>
          <w:sz w:val="27"/>
          <w:szCs w:val="27"/>
        </w:rPr>
        <w:t>, our xenophobic tendencies. Of course, this is by no means the only interpretation of monster stories. The medieval mind saw giants and mythical creatures as God's punishments for the sin of pride. For the Greeks and Romans, monsters were prodigies—warnings of impending calamity.</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29" type="#_x0000_t202" style="position:absolute;margin-left:-48.3pt;margin-top:41.7pt;width:32.2pt;height:29.4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WGLAIAAFc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TS7oUSz&#10;Dj16FoMnb2EgWZCnNy7HrCeDeX7AbbQ5lurMI/BvjmjYtkw34t5a6FvBKqQ3DSeTq6MjjgsgZf8R&#10;KryG7T1EoKG2XdAO1SCIjjYdL9YEKhw35+lyNccIx9DsdjZbRusSlp8PG+v8ewEdCZOCWnQ+grPD&#10;o/OBDMvPKeEuB0pWO6lUXNim3CpLDgy7ZBe/yP9FmtKkL+hqkS3G+v8KkcbvTxCd9NjuSnYFXV6S&#10;WB5Ue6er2IyeSTXOkbLSJxmDcqOGfiiHaNjs7E4J1RF1tTB2N75GnLRgf1DSY2cX1H3fMysoUR80&#10;erOazoOSPi7mi9sMF/Y6Ul5HmOYIVVBPyTjd+vH57I2VTYs3jd2g4R79rGXUOhg/sjrRx+6NFpxe&#10;Wnge1+uY9et/sPkJAAD//wMAUEsDBBQABgAIAAAAIQD5dFaH3wAAAAoBAAAPAAAAZHJzL2Rvd25y&#10;ZXYueG1sTI/BTsMwDIbvSLxDZCQuqEtpq7KVphNCAsFtjGlcsyZrKxKnJFlX3h5zgpstf/r9/fV6&#10;toZN2ofBoYDbRQpMY+vUgJ2A3ftTsgQWokQljUMt4FsHWDeXF7WslDvjm562sWMUgqGSAvoYx4rz&#10;0PbayrBwo0a6HZ23MtLqO668PFO4NTxL05JbOSB96OWoH3vdfm5PVsCyeJk+wmu+2bfl0azizd30&#10;/OWFuL6aH+6BRT3HPxh+9UkdGnI6uBOqwIyAZFWWhFJYXgAjIMmzDNiByIIG3tT8f4XmBwAA//8D&#10;AFBLAQItABQABgAIAAAAIQC2gziS/gAAAOEBAAATAAAAAAAAAAAAAAAAAAAAAABbQ29udGVudF9U&#10;eXBlc10ueG1sUEsBAi0AFAAGAAgAAAAhADj9If/WAAAAlAEAAAsAAAAAAAAAAAAAAAAALwEAAF9y&#10;ZWxzLy5yZWxzUEsBAi0AFAAGAAgAAAAhANQrFYYsAgAAVwQAAA4AAAAAAAAAAAAAAAAALgIAAGRy&#10;cy9lMm9Eb2MueG1sUEsBAi0AFAAGAAgAAAAhAPl0VoffAAAACgEAAA8AAAAAAAAAAAAAAAAAhgQA&#10;AGRycy9kb3ducmV2LnhtbFBLBQYAAAAABAAEAPMAAACSBQAAAAA=&#10;">
            <v:textbox>
              <w:txbxContent>
                <w:p w:rsidR="00BD210A" w:rsidRDefault="00F4642B" w:rsidP="00BD210A">
                  <w:r>
                    <w:t>4</w:t>
                  </w:r>
                </w:p>
              </w:txbxContent>
            </v:textbox>
            <w10:wrap type="square"/>
          </v:shape>
        </w:pict>
      </w:r>
      <w:r w:rsidR="00972547" w:rsidRPr="00972547">
        <w:rPr>
          <w:rFonts w:ascii="Heuristica" w:eastAsia="Times New Roman" w:hAnsi="Heuristica" w:cs="Times New Roman"/>
          <w:color w:val="3A3A3A"/>
          <w:sz w:val="27"/>
          <w:szCs w:val="27"/>
        </w:rPr>
        <w:t xml:space="preserve">After Freud, monster stories were considered cathartic journeys into our unconscious—everybody contains a Mr. Hyde, and these stories give us a chance to "walk on the wild side." But in the denouement of most stories, the monster is killed and the psyche restored to civilized order. We can have our fun with the "torture porn" of </w:t>
      </w:r>
      <w:proofErr w:type="spellStart"/>
      <w:r w:rsidR="00972547" w:rsidRPr="00972547">
        <w:rPr>
          <w:rFonts w:ascii="Heuristica" w:eastAsia="Times New Roman" w:hAnsi="Heuristica" w:cs="Times New Roman"/>
          <w:color w:val="3A3A3A"/>
          <w:sz w:val="27"/>
          <w:szCs w:val="27"/>
        </w:rPr>
        <w:t>Leatherface</w:t>
      </w:r>
      <w:proofErr w:type="spellEnd"/>
      <w:r w:rsidR="00972547" w:rsidRPr="00972547">
        <w:rPr>
          <w:rFonts w:ascii="Heuristica" w:eastAsia="Times New Roman" w:hAnsi="Heuristica" w:cs="Times New Roman"/>
          <w:color w:val="3A3A3A"/>
          <w:sz w:val="27"/>
          <w:szCs w:val="27"/>
        </w:rPr>
        <w:t xml:space="preserve"> and Freddy Krueger or the erotic vampires, but this "vacation" to where the wild things are ultimately helps us return to our lives of quiet repression.</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0" type="#_x0000_t202" style="position:absolute;margin-left:-50.3pt;margin-top:28.3pt;width:32.2pt;height:29.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ayKgIAAFcEAAAOAAAAZHJzL2Uyb0RvYy54bWysVNuO2yAQfa/Uf0C8N3Zu3cSKs9pmm6rS&#10;9iLt9gMwxjEqMBRI7PTrd8BJGm2rPlT1A2KY4XA4Z/DqtteKHITzEkxJx6OcEmE41NLsSvrtaftm&#10;QYkPzNRMgRElPQpPb9evX606W4gJtKBq4QiCGF90tqRtCLbIMs9boZkfgRUGkw04zQKGbpfVjnWI&#10;rlU2yfO3WQeutg648B5X74ckXSf8phE8fGkaLwJRJUVuIY0ujVUcs/WKFTvHbCv5iQb7BxaaSYOH&#10;XqDuWWBk7+RvUFpyBx6aMOKgM2gayUW6A95mnL+4zWPLrEh3QXG8vcjk/x8s/3z46oisSzqZU2KY&#10;Ro+eRB/IO+jJJMrTWV9g1aPFutDjMtqcrurtA/DvnhjYtMzsxJ1z0LWC1UhvHHdmV1sHHB9Bqu4T&#10;1HgM2wdIQH3jdNQO1SCIjjYdL9ZEKhwXZ/liOcMMx9T0ZjpdJOsyVpw3W+fDBwGaxElJHTqfwNnh&#10;wYdIhhXnkniWByXrrVQqBW5XbZQjB4Zdsk1f4v+iTBnSlXQ5R6X+DpGn708QWgZsdyV1SReXIlZE&#10;1d6bOjVjYFINc6SszEnGqNygYeirPhk2O7tTQX1EXR0M3Y2vESctuJ+UdNjZJfU/9swJStRHg94s&#10;x7OoZEjBbH4zwcBdZ6rrDDMcoUoaKBmmmzA8n711ctfiSUM3GLhDPxuZtI7GD6xO9LF7kwWnlxaf&#10;x3Wcqn79D9bPAAAA//8DAFBLAwQUAAYACAAAACEAexlDkeAAAAALAQAADwAAAGRycy9kb3ducmV2&#10;LnhtbEyPTU/DMAyG70j8h8hIXFCXdh9llKYTQgKxGwwE16zx2orGKUnWlX+POcHJsvzo9fOWm8n2&#10;YkQfOkcKslkKAql2pqNGwdvrQ7IGEaImo3tHqOAbA2yq87NSF8ad6AXHXWwEh1AotII2xqGQMtQt&#10;Wh1mbkDi28F5qyOvvpHG6xOH217O0zSXVnfEH1o94H2L9efuaBWsl0/jR9gunt/r/NDfxKvr8fHL&#10;K3V5Md3dgog4xT8YfvVZHSp22rsjmSB6BUnG8cwqWOU8mUgW+RzEntFstQRZlfJ/h+oHAAD//wMA&#10;UEsBAi0AFAAGAAgAAAAhALaDOJL+AAAA4QEAABMAAAAAAAAAAAAAAAAAAAAAAFtDb250ZW50X1R5&#10;cGVzXS54bWxQSwECLQAUAAYACAAAACEAOP0h/9YAAACUAQAACwAAAAAAAAAAAAAAAAAvAQAAX3Jl&#10;bHMvLnJlbHNQSwECLQAUAAYACAAAACEAGPJ2sioCAABXBAAADgAAAAAAAAAAAAAAAAAuAgAAZHJz&#10;L2Uyb0RvYy54bWxQSwECLQAUAAYACAAAACEAexlDkeAAAAALAQAADwAAAAAAAAAAAAAAAACEBAAA&#10;ZHJzL2Rvd25yZXYueG1sUEsFBgAAAAAEAAQA8wAAAJEFAAAAAA==&#10;">
            <v:textbox>
              <w:txbxContent>
                <w:p w:rsidR="00BD210A" w:rsidRDefault="00F4642B" w:rsidP="00BD210A">
                  <w:r>
                    <w:t>5</w:t>
                  </w:r>
                </w:p>
              </w:txbxContent>
            </v:textbox>
            <w10:wrap type="square"/>
          </v:shape>
        </w:pict>
      </w:r>
      <w:r w:rsidR="00972547" w:rsidRPr="00972547">
        <w:rPr>
          <w:rFonts w:ascii="Heuristica" w:eastAsia="Times New Roman" w:hAnsi="Heuristica" w:cs="Times New Roman"/>
          <w:color w:val="3A3A3A"/>
          <w:sz w:val="27"/>
          <w:szCs w:val="27"/>
        </w:rPr>
        <w:t xml:space="preserve">Any careful reading of Bram Stoker's </w:t>
      </w:r>
      <w:r w:rsidR="00972547" w:rsidRPr="00972547">
        <w:rPr>
          <w:rFonts w:ascii="Heuristica Italic" w:eastAsia="Times New Roman" w:hAnsi="Heuristica Italic" w:cs="Times New Roman"/>
          <w:color w:val="3A3A3A"/>
          <w:sz w:val="27"/>
          <w:szCs w:val="27"/>
        </w:rPr>
        <w:t>Dracula,</w:t>
      </w:r>
      <w:r w:rsidR="00972547" w:rsidRPr="00972547">
        <w:rPr>
          <w:rFonts w:ascii="Heuristica" w:eastAsia="Times New Roman" w:hAnsi="Heuristica" w:cs="Times New Roman"/>
          <w:color w:val="3A3A3A"/>
          <w:sz w:val="27"/>
          <w:szCs w:val="27"/>
        </w:rPr>
        <w:t xml:space="preserve"> for example, will reveal not only a highly sexualized description of blood drinking, but an erotic characterization of the count himself. Even John </w:t>
      </w:r>
      <w:proofErr w:type="spellStart"/>
      <w:r w:rsidR="00972547" w:rsidRPr="00972547">
        <w:rPr>
          <w:rFonts w:ascii="Heuristica" w:eastAsia="Times New Roman" w:hAnsi="Heuristica" w:cs="Times New Roman"/>
          <w:color w:val="3A3A3A"/>
          <w:sz w:val="27"/>
          <w:szCs w:val="27"/>
        </w:rPr>
        <w:t>Polidori's</w:t>
      </w:r>
      <w:proofErr w:type="spellEnd"/>
      <w:r w:rsidR="00972547" w:rsidRPr="00972547">
        <w:rPr>
          <w:rFonts w:ascii="Heuristica" w:eastAsia="Times New Roman" w:hAnsi="Heuristica" w:cs="Times New Roman"/>
          <w:color w:val="3A3A3A"/>
          <w:sz w:val="27"/>
          <w:szCs w:val="27"/>
        </w:rPr>
        <w:t xml:space="preserve"> original 1819 vampire tale </w:t>
      </w:r>
      <w:r w:rsidR="00972547" w:rsidRPr="00972547">
        <w:rPr>
          <w:rFonts w:ascii="Heuristica Italic" w:eastAsia="Times New Roman" w:hAnsi="Heuristica Italic" w:cs="Times New Roman"/>
          <w:color w:val="3A3A3A"/>
          <w:sz w:val="27"/>
          <w:szCs w:val="27"/>
        </w:rPr>
        <w:t xml:space="preserve">The </w:t>
      </w:r>
      <w:proofErr w:type="spellStart"/>
      <w:r w:rsidR="00972547" w:rsidRPr="00972547">
        <w:rPr>
          <w:rFonts w:ascii="Heuristica Italic" w:eastAsia="Times New Roman" w:hAnsi="Heuristica Italic" w:cs="Times New Roman"/>
          <w:color w:val="3A3A3A"/>
          <w:sz w:val="27"/>
          <w:szCs w:val="27"/>
        </w:rPr>
        <w:t>Vampyre</w:t>
      </w:r>
      <w:proofErr w:type="spellEnd"/>
      <w:r w:rsidR="00972547" w:rsidRPr="00972547">
        <w:rPr>
          <w:rFonts w:ascii="Heuristica Italic" w:eastAsia="Times New Roman" w:hAnsi="Heuristica Italic" w:cs="Times New Roman"/>
          <w:color w:val="3A3A3A"/>
          <w:sz w:val="27"/>
          <w:szCs w:val="27"/>
        </w:rPr>
        <w:t xml:space="preserve"> </w:t>
      </w:r>
      <w:r w:rsidR="00972547" w:rsidRPr="00972547">
        <w:rPr>
          <w:rFonts w:ascii="Heuristica" w:eastAsia="Times New Roman" w:hAnsi="Heuristica" w:cs="Times New Roman"/>
          <w:color w:val="3A3A3A"/>
          <w:sz w:val="27"/>
          <w:szCs w:val="27"/>
        </w:rPr>
        <w:t>describes the monster as a sexually attractive force. According to the critic Christopher Craft, Gothic monster tales—</w:t>
      </w:r>
      <w:r w:rsidR="00972547" w:rsidRPr="00972547">
        <w:rPr>
          <w:rFonts w:ascii="Heuristica Italic" w:eastAsia="Times New Roman" w:hAnsi="Heuristica Italic" w:cs="Times New Roman"/>
          <w:color w:val="3A3A3A"/>
          <w:sz w:val="27"/>
          <w:szCs w:val="27"/>
        </w:rPr>
        <w:t>Frankenstein,</w:t>
      </w:r>
      <w:r w:rsidR="00972547" w:rsidRPr="00972547">
        <w:rPr>
          <w:rFonts w:ascii="Heuristica" w:eastAsia="Times New Roman" w:hAnsi="Heuristica" w:cs="Times New Roman"/>
          <w:color w:val="3A3A3A"/>
          <w:sz w:val="27"/>
          <w:szCs w:val="27"/>
        </w:rPr>
        <w:t xml:space="preserve"> </w:t>
      </w:r>
      <w:proofErr w:type="gramStart"/>
      <w:r w:rsidR="00972547" w:rsidRPr="00972547">
        <w:rPr>
          <w:rFonts w:ascii="Heuristica Italic" w:eastAsia="Times New Roman" w:hAnsi="Heuristica Italic" w:cs="Times New Roman"/>
          <w:color w:val="3A3A3A"/>
          <w:sz w:val="27"/>
          <w:szCs w:val="27"/>
        </w:rPr>
        <w:t>The</w:t>
      </w:r>
      <w:proofErr w:type="gramEnd"/>
      <w:r w:rsidR="00972547" w:rsidRPr="00972547">
        <w:rPr>
          <w:rFonts w:ascii="Heuristica Italic" w:eastAsia="Times New Roman" w:hAnsi="Heuristica Italic" w:cs="Times New Roman"/>
          <w:color w:val="3A3A3A"/>
          <w:sz w:val="27"/>
          <w:szCs w:val="27"/>
        </w:rPr>
        <w:t xml:space="preserve"> Strange Case of Dr. Jekyll and Mr. Hyde,</w:t>
      </w:r>
      <w:r w:rsidR="00972547" w:rsidRPr="00972547">
        <w:rPr>
          <w:rFonts w:ascii="Heuristica" w:eastAsia="Times New Roman" w:hAnsi="Heuristica" w:cs="Times New Roman"/>
          <w:color w:val="3A3A3A"/>
          <w:sz w:val="27"/>
          <w:szCs w:val="27"/>
        </w:rPr>
        <w:t xml:space="preserve"> </w:t>
      </w:r>
      <w:r w:rsidR="00972547" w:rsidRPr="00972547">
        <w:rPr>
          <w:rFonts w:ascii="Heuristica Italic" w:eastAsia="Times New Roman" w:hAnsi="Heuristica Italic" w:cs="Times New Roman"/>
          <w:color w:val="3A3A3A"/>
          <w:sz w:val="27"/>
          <w:szCs w:val="27"/>
        </w:rPr>
        <w:t xml:space="preserve">Dracula, </w:t>
      </w:r>
      <w:r w:rsidR="00972547" w:rsidRPr="00972547">
        <w:rPr>
          <w:rFonts w:ascii="Heuristica" w:eastAsia="Times New Roman" w:hAnsi="Heuristica" w:cs="Times New Roman"/>
          <w:color w:val="3A3A3A"/>
          <w:sz w:val="27"/>
          <w:szCs w:val="27"/>
        </w:rPr>
        <w:t>Anne Rice's Vampire Chronicles—rehearse a similar story structure. "Each of these texts first invites or admits a monster, then entertains and is entertained by monstrosity for some extended duration, until in its closing pages it expels or repudiates the monster and all the disruption that he/she/it brings," he writes.</w:t>
      </w:r>
    </w:p>
    <w:p w:rsidR="00F4642B" w:rsidRDefault="00F4642B" w:rsidP="00972547">
      <w:pPr>
        <w:spacing w:after="320" w:line="400" w:lineRule="atLeast"/>
        <w:rPr>
          <w:rFonts w:ascii="Heuristica" w:eastAsia="Times New Roman" w:hAnsi="Heuristica" w:cs="Times New Roman"/>
          <w:color w:val="3A3A3A"/>
          <w:sz w:val="27"/>
          <w:szCs w:val="27"/>
        </w:rPr>
      </w:pPr>
    </w:p>
    <w:p w:rsidR="00BD210A" w:rsidRDefault="00BD210A" w:rsidP="00972547">
      <w:pPr>
        <w:spacing w:after="320" w:line="400" w:lineRule="atLeast"/>
        <w:rPr>
          <w:rFonts w:ascii="Heuristica" w:eastAsia="Times New Roman" w:hAnsi="Heuristica" w:cs="Times New Roman"/>
          <w:color w:val="3A3A3A"/>
          <w:sz w:val="27"/>
          <w:szCs w:val="27"/>
        </w:rPr>
      </w:pPr>
    </w:p>
    <w:p w:rsidR="00BD210A" w:rsidRDefault="00BD210A" w:rsidP="00972547">
      <w:pPr>
        <w:spacing w:after="320" w:line="400" w:lineRule="atLeast"/>
        <w:rPr>
          <w:rFonts w:ascii="Heuristica" w:eastAsia="Times New Roman" w:hAnsi="Heuristica" w:cs="Times New Roman"/>
          <w:color w:val="3A3A3A"/>
          <w:sz w:val="27"/>
          <w:szCs w:val="27"/>
        </w:rPr>
      </w:pP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lastRenderedPageBreak/>
        <w:pict>
          <v:shape id="_x0000_s1031" type="#_x0000_t202" style="position:absolute;margin-left:-51.15pt;margin-top:36.75pt;width:32.2pt;height:29.4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qiLAIAAFc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g2p0Sz&#10;Dj16EoMn72AgWZCnNy7HrEeDeX7AbbQ5lurMA/DvjmjYtkw34s5a6FvBKqQ3DSeTq6MjjgsgZf8J&#10;KryG7T1EoKG2XdAO1SCIjjYdL9YEKhw35+lyNccIx9DsZjZbRusSlp8PG+v8BwEdCZOCWnQ+grPD&#10;g/OBDMvPKeEuB0pWO6lUXNim3CpLDgy7ZBe/yP9FmtKkL+hqkS3G+v8KkcbvTxCd9NjuSnYFXV6S&#10;WB5Ue6+r2IyeSTXOkbLSJxmDcqOGfiiHaNji7E4J1RF1tTB2N75GnLRgf1LSY2cX1P3YMysoUR81&#10;erOazoOSPi7mi5sMF/Y6Ul5HmOYIVVBPyTjd+vH57I2VTYs3jd2g4Q79rGXUOhg/sjrRx+6NFpxe&#10;Wnge1+uY9et/sHkGAAD//wMAUEsDBBQABgAIAAAAIQA3nw4c4AAAAAsBAAAPAAAAZHJzL2Rvd25y&#10;ZXYueG1sTI/BTsMwEETvSPyDtUhcUOq0hqYNcSqEBKI3KAiubuwmEfY62G4a/p7lBMfVPM28rTaT&#10;s2w0IfYeJcxnOTCDjdc9thLeXh+yFbCYFGplPRoJ3ybCpj4/q1Sp/QlfzLhLLaMSjKWS0KU0lJzH&#10;pjNOxZkfDFJ28MGpRGdouQ7qROXO8kWeL7lTPdJCpwZz35nmc3d0ElbXT+NH3Irn92Z5sOt0VYyP&#10;X0HKy4vp7hZYMlP6g+FXn9ShJqe9P6KOzErI5vlCECuhEDfAiMhEsQa2J1RQwuuK//+h/gEAAP//&#10;AwBQSwECLQAUAAYACAAAACEAtoM4kv4AAADhAQAAEwAAAAAAAAAAAAAAAAAAAAAAW0NvbnRlbnRf&#10;VHlwZXNdLnhtbFBLAQItABQABgAIAAAAIQA4/SH/1gAAAJQBAAALAAAAAAAAAAAAAAAAAC8BAABf&#10;cmVscy8ucmVsc1BLAQItABQABgAIAAAAIQCiqLqiLAIAAFcEAAAOAAAAAAAAAAAAAAAAAC4CAABk&#10;cnMvZTJvRG9jLnhtbFBLAQItABQABgAIAAAAIQA3nw4c4AAAAAsBAAAPAAAAAAAAAAAAAAAAAIYE&#10;AABkcnMvZG93bnJldi54bWxQSwUGAAAAAAQABADzAAAAkwUAAAAA&#10;">
            <v:textbox>
              <w:txbxContent>
                <w:p w:rsidR="00BD210A" w:rsidRDefault="00F4642B" w:rsidP="00BD210A">
                  <w:r>
                    <w:t>6</w:t>
                  </w:r>
                </w:p>
              </w:txbxContent>
            </v:textbox>
            <w10:wrap type="square"/>
          </v:shape>
        </w:pict>
      </w:r>
      <w:r w:rsidR="00972547" w:rsidRPr="00972547">
        <w:rPr>
          <w:rFonts w:ascii="Heuristica" w:eastAsia="Times New Roman" w:hAnsi="Heuristica" w:cs="Times New Roman"/>
          <w:color w:val="3A3A3A"/>
          <w:sz w:val="27"/>
          <w:szCs w:val="27"/>
        </w:rPr>
        <w:t xml:space="preserve">A crucial but often-ignored aspect of </w:t>
      </w:r>
      <w:proofErr w:type="spellStart"/>
      <w:r w:rsidR="00972547" w:rsidRPr="00972547">
        <w:rPr>
          <w:rFonts w:ascii="Heuristica" w:eastAsia="Times New Roman" w:hAnsi="Heuristica" w:cs="Times New Roman"/>
          <w:color w:val="3A3A3A"/>
          <w:sz w:val="27"/>
          <w:szCs w:val="27"/>
        </w:rPr>
        <w:t>monsterology</w:t>
      </w:r>
      <w:proofErr w:type="spellEnd"/>
      <w:r w:rsidR="00972547" w:rsidRPr="00972547">
        <w:rPr>
          <w:rFonts w:ascii="Heuristica" w:eastAsia="Times New Roman" w:hAnsi="Heuristica" w:cs="Times New Roman"/>
          <w:color w:val="3A3A3A"/>
          <w:sz w:val="27"/>
          <w:szCs w:val="27"/>
        </w:rPr>
        <w:t xml:space="preserve"> is the role those beasties play in our moral imaginations. Recent experimental moral psychology has given us useful tools for looking at the way people actually do their moral thinking. Brain imaging, together with hypothetical ethical dilemmas about runaway trolley cars, can teach us a lot about our real value systems and actions. But another way to get at this subterranean territory is by looking at our imaginative lives.</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2" type="#_x0000_t202" style="position:absolute;margin-left:-49.6pt;margin-top:75.4pt;width:32.2pt;height:29.4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VLAIAAFc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TSbUaJZ&#10;hx49i8GTtzCQLMjTG5dj1pPBPD/gNtocS3XmEfg3RzRsW6YbcW8t9K1gFdKbhpPJ1dERxwWQsv8I&#10;FV7D9h4i0FDbLmiHahBER5uOF2sCFY6b83S5mmOEY2h2O5sto3UJy8+HjXX+vYCOhElBLTofwdnh&#10;0flAhuXnlHCXAyWrnVQqLmxTbpUlB4Zdsotf5P8iTWnSF3S1yBZj/X+FSOP3J4hOemx3JbuCLi9J&#10;LA+qvdNVbEbPpBrnSFnpk4xBuVFDP5RDNOzm7E4J1RF1tTB2N75GnLRgf1DSY2cX1H3fMysoUR80&#10;erOazoOSPi7mi9sMF/Y6Ul5HmOYIVVBPyTjd+vH57I2VTYs3jd2g4R79rGXUOhg/sjrRx+6NFpxe&#10;Wnge1+uY9et/sPkJAAD//wMAUEsDBBQABgAIAAAAIQDDsvho4AAAAAsBAAAPAAAAZHJzL2Rvd25y&#10;ZXYueG1sTI/BTsMwEETvSPyDtUhcUGqTltCEOBVCAsENCoKrG7tJhL0OtpuGv2c5wW1H8zQ7U29m&#10;Z9lkQhw8SrhcCGAGW68H7CS8vd5na2AxKdTKejQSvk2ETXN6UqtK+yO+mGmbOkYhGCsloU9prDiP&#10;bW+cigs/GiRv74NTiWTouA7qSOHO8lyIgjs1IH3o1WjuetN+bg9Ownr1OH3Ep+Xze1vsbZkurqeH&#10;ryDl+dl8ewMsmTn9wfBbn6pDQ512/oA6MishK8ucUDKuBG0gIluu6NhJyEVZAG9q/n9D8wMAAP//&#10;AwBQSwECLQAUAAYACAAAACEAtoM4kv4AAADhAQAAEwAAAAAAAAAAAAAAAAAAAAAAW0NvbnRlbnRf&#10;VHlwZXNdLnhtbFBLAQItABQABgAIAAAAIQA4/SH/1gAAAJQBAAALAAAAAAAAAAAAAAAAAC8BAABf&#10;cmVscy8ucmVsc1BLAQItABQABgAIAAAAIQCGG+jVLAIAAFcEAAAOAAAAAAAAAAAAAAAAAC4CAABk&#10;cnMvZTJvRG9jLnhtbFBLAQItABQABgAIAAAAIQDDsvho4AAAAAsBAAAPAAAAAAAAAAAAAAAAAIYE&#10;AABkcnMvZG93bnJldi54bWxQSwUGAAAAAAQABADzAAAAkwUAAAAA&#10;">
            <v:textbox>
              <w:txbxContent>
                <w:p w:rsidR="00BD210A" w:rsidRDefault="00F4642B" w:rsidP="00BD210A">
                  <w:r>
                    <w:t>7</w:t>
                  </w:r>
                </w:p>
              </w:txbxContent>
            </v:textbox>
            <w10:wrap type="square"/>
          </v:shape>
        </w:pict>
      </w:r>
      <w:r w:rsidR="00972547" w:rsidRPr="00972547">
        <w:rPr>
          <w:rFonts w:ascii="Heuristica" w:eastAsia="Times New Roman" w:hAnsi="Heuristica" w:cs="Times New Roman"/>
          <w:color w:val="3A3A3A"/>
          <w:sz w:val="27"/>
          <w:szCs w:val="27"/>
        </w:rPr>
        <w:t>Monsters can stand as symbols of human vulnerability and crisis, and as such they play imaginative foils for thinking about our own responses to menace. Part of our fascination with serial-killer monsters is that we (and our loved ones) are potentially vulnerable to sadistic violence—never mind that statistical probability renders such an attack almost laughable. Irrational fears are decidedly unfunny. We are vulnerable to both the inner and the outer forces. Monster stories and films only draw us in when we identify with the persons who are being chased, and we tacitly ask ourselves: Would I board up the windows to keep the zombies out or seek the open water? Would I go down to the basement after I hear the thump, and if so, would I bring the butcher knife or the fireplace poker? What will I do when I am vulnerable?</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3" type="#_x0000_t202" style="position:absolute;margin-left:-56.75pt;margin-top:120.55pt;width:32.2pt;height:29.4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TFLAIAAFc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iWUaJZ&#10;hx49icGTdzCQLMjTG5dj1qPBPD/gNtocS3XmAfh3RzRsW6YbcWct9K1gFdKbhpPJ1dERxwWQsv8E&#10;FV7D9h4i0FDbLmiHahBER5uOF2sCFY6b83S5mmOEY2h2M5sto3UJy8+HjXX+g4COhElBLTofwdnh&#10;wflAhuXnlHCXAyWrnVQqLmxTbpUlB4Zdsotf5P8iTWnSF3S1yBZj/X+FSOP3J4hOemx3JbuCLi9J&#10;LA+qvddVbEbPpBrnSFnpk4xBuVFDP5RDNOzm7E4J1RF1tTB2N75GnLRgf1LSY2cX1P3YMysoUR81&#10;erOazoOSPi7mi5sMF/Y6Ul5HmOYIVVBPyTjd+vH57I2VTYs3jd2g4Q79rGXUOhg/sjrRx+6NFpxe&#10;Wnge1+uY9et/sHkGAAD//wMAUEsDBBQABgAIAAAAIQBk3U4j4gAAAAwBAAAPAAAAZHJzL2Rvd25y&#10;ZXYueG1sTI/LTsMwEEX3SPyDNUhsUOq4DaUOcSqEBKI7aCvYurGbRPgRbDcNf8+wgt08ju6cqdaT&#10;NWTUIfbeCWCzHIh2jVe9awXsd0/ZCkhM0ilpvNMCvnWEdX15UclS+bN70+M2tQRDXCylgC6loaQ0&#10;Np22Ms78oB3ujj5YmbANLVVBnjHcGjrP8yW1snd4oZODfux087k9WQGr4mX8iJvF63uzPBqebu7G&#10;568gxPXV9HAPJOkp/cHwq4/qUKPTwZ+cisQIyBhb3CIrYF4wBgSRrOBYHHDCOQdaV/T/E/UPAAAA&#10;//8DAFBLAQItABQABgAIAAAAIQC2gziS/gAAAOEBAAATAAAAAAAAAAAAAAAAAAAAAABbQ29udGVu&#10;dF9UeXBlc10ueG1sUEsBAi0AFAAGAAgAAAAhADj9If/WAAAAlAEAAAsAAAAAAAAAAAAAAAAALwEA&#10;AF9yZWxzLy5yZWxzUEsBAi0AFAAGAAgAAAAhADxBJMUsAgAAVwQAAA4AAAAAAAAAAAAAAAAALgIA&#10;AGRycy9lMm9Eb2MueG1sUEsBAi0AFAAGAAgAAAAhAGTdTiPiAAAADAEAAA8AAAAAAAAAAAAAAAAA&#10;hgQAAGRycy9kb3ducmV2LnhtbFBLBQYAAAAABAAEAPMAAACVBQAAAAA=&#10;">
            <v:textbox>
              <w:txbxContent>
                <w:p w:rsidR="00BD210A" w:rsidRDefault="00F4642B" w:rsidP="00BD210A">
                  <w:r>
                    <w:t>8</w:t>
                  </w:r>
                </w:p>
              </w:txbxContent>
            </v:textbox>
            <w10:wrap type="square"/>
          </v:shape>
        </w:pict>
      </w:r>
      <w:r w:rsidR="00972547" w:rsidRPr="00972547">
        <w:rPr>
          <w:rFonts w:ascii="Heuristica" w:eastAsia="Times New Roman" w:hAnsi="Heuristica" w:cs="Times New Roman"/>
          <w:color w:val="3A3A3A"/>
          <w:sz w:val="27"/>
          <w:szCs w:val="27"/>
        </w:rPr>
        <w:t xml:space="preserve">The comedy writer Max Brooks understands that dimension of monster stories very well. In books like </w:t>
      </w:r>
      <w:r w:rsidR="00972547" w:rsidRPr="00972547">
        <w:rPr>
          <w:rFonts w:ascii="Heuristica Italic" w:eastAsia="Times New Roman" w:hAnsi="Heuristica Italic" w:cs="Times New Roman"/>
          <w:color w:val="3A3A3A"/>
          <w:sz w:val="27"/>
          <w:szCs w:val="27"/>
        </w:rPr>
        <w:t xml:space="preserve">The Zombie Survival Guide </w:t>
      </w:r>
      <w:r w:rsidR="00972547" w:rsidRPr="00972547">
        <w:rPr>
          <w:rFonts w:ascii="Heuristica" w:eastAsia="Times New Roman" w:hAnsi="Heuristica" w:cs="Times New Roman"/>
          <w:color w:val="3A3A3A"/>
          <w:sz w:val="27"/>
          <w:szCs w:val="27"/>
        </w:rPr>
        <w:t xml:space="preserve">and </w:t>
      </w:r>
      <w:r w:rsidR="00972547" w:rsidRPr="00972547">
        <w:rPr>
          <w:rFonts w:ascii="Heuristica Italic" w:eastAsia="Times New Roman" w:hAnsi="Heuristica Italic" w:cs="Times New Roman"/>
          <w:color w:val="3A3A3A"/>
          <w:sz w:val="27"/>
          <w:szCs w:val="27"/>
        </w:rPr>
        <w:t>World War Z,</w:t>
      </w:r>
      <w:r w:rsidR="00972547" w:rsidRPr="00972547">
        <w:rPr>
          <w:rFonts w:ascii="Heuristica" w:eastAsia="Times New Roman" w:hAnsi="Heuristica" w:cs="Times New Roman"/>
          <w:color w:val="3A3A3A"/>
          <w:sz w:val="27"/>
          <w:szCs w:val="27"/>
        </w:rPr>
        <w:t xml:space="preserve"> Brooks gives us painstaking, haunting, and hilarious advice about how best to meet our undead foes. For its April Fools' edition, the otherwise serious journal </w:t>
      </w:r>
      <w:r w:rsidR="00972547" w:rsidRPr="00972547">
        <w:rPr>
          <w:rFonts w:ascii="Heuristica Italic" w:eastAsia="Times New Roman" w:hAnsi="Heuristica Italic" w:cs="Times New Roman"/>
          <w:color w:val="3A3A3A"/>
          <w:sz w:val="27"/>
          <w:szCs w:val="27"/>
        </w:rPr>
        <w:t xml:space="preserve">Archaeology </w:t>
      </w:r>
      <w:r w:rsidR="00972547" w:rsidRPr="00972547">
        <w:rPr>
          <w:rFonts w:ascii="Heuristica" w:eastAsia="Times New Roman" w:hAnsi="Heuristica" w:cs="Times New Roman"/>
          <w:color w:val="3A3A3A"/>
          <w:sz w:val="27"/>
          <w:szCs w:val="27"/>
        </w:rPr>
        <w:t xml:space="preserve">interviewed Brooks, asking him (tongue firmly in cheek): "Does the archaeological record hold any zombie-related lessons for us today? What can our ancestors teach us about meeting and, ultimately, defeating the undead menace?" Brooks replied: "The greatest lesson our ancestors have to teach us is to remain both vigilant and unafraid. We must endeavor to emulate the ancient Romans; calm, efficient, treating zombies as just one more item on a rather mundane checklist. Panic is the </w:t>
      </w:r>
      <w:proofErr w:type="spellStart"/>
      <w:r w:rsidR="00972547" w:rsidRPr="00972547">
        <w:rPr>
          <w:rFonts w:ascii="Heuristica" w:eastAsia="Times New Roman" w:hAnsi="Heuristica" w:cs="Times New Roman"/>
          <w:color w:val="3A3A3A"/>
          <w:sz w:val="27"/>
          <w:szCs w:val="27"/>
        </w:rPr>
        <w:t>undead's</w:t>
      </w:r>
      <w:proofErr w:type="spellEnd"/>
      <w:r w:rsidR="00972547" w:rsidRPr="00972547">
        <w:rPr>
          <w:rFonts w:ascii="Heuristica" w:eastAsia="Times New Roman" w:hAnsi="Heuristica" w:cs="Times New Roman"/>
          <w:color w:val="3A3A3A"/>
          <w:sz w:val="27"/>
          <w:szCs w:val="27"/>
        </w:rPr>
        <w:t xml:space="preserve"> greatest ally, doing far more damage, in some cases, than the creatures themselves. The goal is to be prepared, not scared, to use our heads, and cut off theirs."</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lastRenderedPageBreak/>
        <w:pict>
          <v:shape id="_x0000_s1034" type="#_x0000_t202" style="position:absolute;margin-left:-52.35pt;margin-top:29.25pt;width:32.2pt;height:29.4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n7LAIAAFc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g2pUSz&#10;Dj16EoMn72AgWZCnNy7HrEeDeX7AbbQ5lurMA/DvjmjYtkw34s5a6FvBKqQ3DSeTq6MjjgsgZf8J&#10;KryG7T1EoKG2XdAO1SCIjjYdL9YEKhw35+lyNccIx9DsZjZbRusSlp8PG+v8BwEdCZOCWnQ+grPD&#10;g/OBDMvPKeEuB0pWO6lUXNim3CpLDgy7ZBe/yP9FmtKkL+hqkS3G+v8KkcbvTxCd9NjuSnYFXV6S&#10;WB5Ue6+r2IyeSTXOkbLSJxmDcqOGfiiHaNjy7E4J1RF1tTB2N75GnLRgf1LSY2cX1P3YMysoUR81&#10;erOazoOSPi7mi5sMF/Y6Ul5HmOYIVVBPyTjd+vH57I2VTYs3jd2g4Q79rGXUOhg/sjrRx+6NFpxe&#10;Wnge1+uY9et/sHkGAAD//wMAUEsDBBQABgAIAAAAIQB55VTF4QAAAAsBAAAPAAAAZHJzL2Rvd25y&#10;ZXYueG1sTI/LTsMwEEX3SPyDNUhsUGqHpE0IcSqEBKI7aCvYurGbRPgRbDcNf8+wguXoHt17pl7P&#10;RpNJ+TA4yyFdMCDKtk4OtuOw3z0lJZAQhZVCO6s4fKsA6+byohaVdGf7pqZt7AiW2FAJDn2MY0Vp&#10;aHtlRFi4UVnMjs4bEfH0HZVenLHcaHrL2IoaMVhc6MWoHnvVfm5PhkOZv0wfYZO9vrero76LN8X0&#10;/OU5v76aH+6BRDXHPxh+9VEdGnQ6uJOVgWgOScryAlkOy3IJBIkkZxmQA6JpkQFtavr/h+YHAAD/&#10;/wMAUEsBAi0AFAAGAAgAAAAhALaDOJL+AAAA4QEAABMAAAAAAAAAAAAAAAAAAAAAAFtDb250ZW50&#10;X1R5cGVzXS54bWxQSwECLQAUAAYACAAAACEAOP0h/9YAAACUAQAACwAAAAAAAAAAAAAAAAAvAQAA&#10;X3JlbHMvLnJlbHNQSwECLQAUAAYACAAAACEA9PQp+ywCAABXBAAADgAAAAAAAAAAAAAAAAAuAgAA&#10;ZHJzL2Uyb0RvYy54bWxQSwECLQAUAAYACAAAACEAeeVUxeEAAAALAQAADwAAAAAAAAAAAAAAAACG&#10;BAAAZHJzL2Rvd25yZXYueG1sUEsFBgAAAAAEAAQA8wAAAJQFAAAAAA==&#10;">
            <v:textbox>
              <w:txbxContent>
                <w:p w:rsidR="00BD210A" w:rsidRDefault="00BD210A" w:rsidP="00BD210A">
                  <w:r>
                    <w:t>1</w:t>
                  </w:r>
                </w:p>
              </w:txbxContent>
            </v:textbox>
            <w10:wrap type="square"/>
          </v:shape>
        </w:pict>
      </w:r>
      <w:r w:rsidR="00972547" w:rsidRPr="00972547">
        <w:rPr>
          <w:rFonts w:ascii="Heuristica" w:eastAsia="Times New Roman" w:hAnsi="Heuristica" w:cs="Times New Roman"/>
          <w:color w:val="3A3A3A"/>
          <w:sz w:val="27"/>
          <w:szCs w:val="27"/>
        </w:rPr>
        <w:t>Brooks is unparalleled in parodying a well-worn monster tradition, but he wouldn't be so funny if we weren't already using monster stories to imagine strategies for facing enemies. The monster is a virtual sparring partner for our imagination. How will I avoid, assuage, or defeat my enemy? Will I have grace under pressure? Will I help others who are injured? Or will I be that guy who selfishly goes it alone and usually meets an especially painful demise?</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5" type="#_x0000_t202" style="position:absolute;margin-left:-57.4pt;margin-top:47.9pt;width:32.2pt;height:29.4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XrKwIAAF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6QTlMUyj&#10;R0+iD+Qd9GQS5emsLzDr0WJe6HEbbU6levsA/LsnBjYtMztx5xx0rWA10hvHk9nV0QHHR5Cq+wQ1&#10;XsP2ARJQ3zgdtUM1CKIjj+PFmkiF4+YsXyxnGOEYmt5Mp4tkXcaK82HrfPggQJM4KalD5xM4Ozz4&#10;EMmw4pwS7/KgZL2VSqWF21Ub5ciBYZds05f4v0hThnQlXc4n86H+v0Lk6fsThJYB211JXdLFJYkV&#10;UbX3pk7NGJhUwxwpK3OSMSo3aBj6qk+GLc/uVFAfUVcHQ3fja8RJC+4nJR12dkn9jz1zghL10aA3&#10;y/EsKhnSYja/ica760h1HWGGI1RJAyXDdBOG57O3Tu5avGnoBgN36Gcjk9bR+IHViT52b7Lg9NLi&#10;87hep6xf/4P1MwAAAP//AwBQSwMEFAAGAAgAAAAhAMLXqnzhAAAACwEAAA8AAABkcnMvZG93bnJl&#10;di54bWxMj8tOwzAQRfdI/IM1SGxQ6gSStA1xKoQEgh2UCrZuPE0i/Ai2m4a/Z1jBajSaozvn1pvZ&#10;aDahD4OzArJFCgxt69RgOwG7t4dkBSxEaZXUzqKAbwywac7Palkpd7KvOG1jxyjEhkoK6GMcK85D&#10;26ORYeFGtHQ7OG9kpNV3XHl5onCj+XWaltzIwdKHXo5432P7uT0aAav8afoIzzcv72150Ot4tZwe&#10;v7wQlxfz3S2wiHP8g+FXn9ShIae9O1oVmBaQZFlO7lHAuqBJRFKkObA9oUVeAm9q/r9D8wMAAP//&#10;AwBQSwECLQAUAAYACAAAACEAtoM4kv4AAADhAQAAEwAAAAAAAAAAAAAAAAAAAAAAW0NvbnRlbnRf&#10;VHlwZXNdLnhtbFBLAQItABQABgAIAAAAIQA4/SH/1gAAAJQBAAALAAAAAAAAAAAAAAAAAC8BAABf&#10;cmVscy8ucmVsc1BLAQItABQABgAIAAAAIQBOruXrKwIAAFcEAAAOAAAAAAAAAAAAAAAAAC4CAABk&#10;cnMvZTJvRG9jLnhtbFBLAQItABQABgAIAAAAIQDC16p84QAAAAsBAAAPAAAAAAAAAAAAAAAAAIUE&#10;AABkcnMvZG93bnJldi54bWxQSwUGAAAAAAQABADzAAAAkwUAAAAA&#10;">
            <v:textbox>
              <w:txbxContent>
                <w:p w:rsidR="00BD210A" w:rsidRDefault="00F4642B" w:rsidP="00BD210A">
                  <w:r>
                    <w:t>9</w:t>
                  </w:r>
                </w:p>
              </w:txbxContent>
            </v:textbox>
            <w10:wrap type="square"/>
          </v:shape>
        </w:pict>
      </w:r>
      <w:r w:rsidR="00972547" w:rsidRPr="00972547">
        <w:rPr>
          <w:rFonts w:ascii="Heuristica" w:eastAsia="Times New Roman" w:hAnsi="Heuristica" w:cs="Times New Roman"/>
          <w:color w:val="3A3A3A"/>
          <w:sz w:val="27"/>
          <w:szCs w:val="27"/>
        </w:rPr>
        <w:t>In a significant sense, monsters are a part of our attempt to envision the good life or at least the secure life. Our ethical convictions do not spring fully grown from our heads but must be developed in the context of real and imagined challenges. In order to discover our values, we have to face trials and tribulation, and monsters help us imaginatively rehearse. Imagining how we will face an unstoppable, powerful, and inhuman threat is an illuminating exercise in hypothetical reasoning and hypothetical feeling.</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6" type="#_x0000_t202" style="position:absolute;margin-left:-52.35pt;margin-top:57.8pt;width:32.2pt;height:29.4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8wKgIAAFgEAAAOAAAAZHJzL2Uyb0RvYy54bWysVNuO2yAQfa/Uf0C8N3Zu3cSKs9pmm6rS&#10;9iLt9gMwxjYqMBRI7O3Xd8DZbLRtX6r6AQEzHM6cM3hzPWhFjsJ5Caak00lOiTAcamnakn572L9Z&#10;UeIDMzVTYERJH4Wn19vXrza9LcQMOlC1cARBjC96W9IuBFtkmeed0MxPwAqDwQacZgGXrs1qx3pE&#10;1yqb5fnbrAdXWwdceI+7t2OQbhN+0wgevjSNF4GokiK3kEaXxiqO2XbDitYx20l+osH+gYVm0uCl&#10;Z6hbFhg5OPkblJbcgYcmTDjoDJpGcpFqwGqm+Ytq7jtmRaoFxfH2LJP/f7D88/GrI7JG79aUGKbR&#10;owcxBPIOBjKL8vTWF5h1bzEvDLiNqalUb++Af/fEwK5jphU3zkHfCVYjvWk8mV0cHXF8BKn6T1Dj&#10;NewQIAENjdNRO1SDIDra9Hi2JlLhuLnIV+sFRjiG5lfz+SpZl7Hi6bB1PnwQoEmclNSh8wmcHe98&#10;iGRY8ZQS7/KgZL2XSqWFa6udcuTIsEv26Uv8X6QpQ/qSrpez5Vj/XyHy9P0JQsuA7a6kLunqnMSK&#10;qNp7U6dmDEyqcY6UlTnJGJUbNQxDNYyGJQmixhXUjyisg7G98TnipAP3k5IeW7uk/seBOUGJ+mjQ&#10;nPV0EaUMabFYXs1w4S4j1WWEGY5QJQ2UjNNdGN/PwTrZdnjT2A4GbtDQRiaxn1md+GP7Jg9OTy2+&#10;j8t1ynr+IWx/AQAA//8DAFBLAwQUAAYACAAAACEAaubta+EAAAAMAQAADwAAAGRycy9kb3ducmV2&#10;LnhtbEyPy07DMBBF90j8gzVIbFBqh5qkhDgVQgLBDkpVtm7sJhF+BNtNw98zrGA5c4/unKnXszVk&#10;0iEO3gnIFwyIdq1Xg+sEbN8fsxWQmKRT0ninBXzrCOvm/KyWlfIn96anTeoIlrhYSQF9SmNFaWx7&#10;bWVc+FE7zA4+WJlwDB1VQZ6w3Bp6zVhBrRwcXujlqB963X5ujlbAij9PH/Fl+bpri4O5TVfl9PQV&#10;hLi8mO/vgCQ9pz8YfvVRHRp02vujU5EYAVnOeIksJvlNAQSRjLMlkD1uSs6BNjX9/0TzAwAA//8D&#10;AFBLAQItABQABgAIAAAAIQC2gziS/gAAAOEBAAATAAAAAAAAAAAAAAAAAAAAAABbQ29udGVudF9U&#10;eXBlc10ueG1sUEsBAi0AFAAGAAgAAAAhADj9If/WAAAAlAEAAAsAAAAAAAAAAAAAAAAALwEAAF9y&#10;ZWxzLy5yZWxzUEsBAi0AFAAGAAgAAAAhAMQ/jzAqAgAAWAQAAA4AAAAAAAAAAAAAAAAALgIAAGRy&#10;cy9lMm9Eb2MueG1sUEsBAi0AFAAGAAgAAAAhAGrm7WvhAAAADAEAAA8AAAAAAAAAAAAAAAAAhAQA&#10;AGRycy9kb3ducmV2LnhtbFBLBQYAAAAABAAEAPMAAACSBQAAAAA=&#10;">
            <v:textbox>
              <w:txbxContent>
                <w:p w:rsidR="00BD210A" w:rsidRDefault="00BD210A" w:rsidP="00BD210A">
                  <w:r>
                    <w:t>1</w:t>
                  </w:r>
                  <w:r w:rsidR="00F4642B">
                    <w:t>0</w:t>
                  </w:r>
                </w:p>
              </w:txbxContent>
            </v:textbox>
            <w10:wrap type="square"/>
          </v:shape>
        </w:pict>
      </w:r>
      <w:r w:rsidR="00972547" w:rsidRPr="00972547">
        <w:rPr>
          <w:rFonts w:ascii="Heuristica" w:eastAsia="Times New Roman" w:hAnsi="Heuristica" w:cs="Times New Roman"/>
          <w:color w:val="3A3A3A"/>
          <w:sz w:val="27"/>
          <w:szCs w:val="27"/>
        </w:rPr>
        <w:t>You can't know for sure how you will face a headless zombie, an alien face-hugger, an approaching sea monster, or a chainsaw-wielding psycho. Fortunately, you're unlikely to be put to the test. But you might face similarly terrifying trials. You might be assaulted, be put on the front lines of some war, or be robbed, raped, or otherwise harassed and assailed. We may be lucky enough to have had no real acquaintance with such horrors, but we have all nonetheless played them out in our mind's eye. And though we can't know for sure how we'll face an enemy soldier or a rapist, it doesn't stop us from imaginatively formulating responses. We use the imagination in order to establish our own agency in chaotic and uncontrollable situations.</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7" type="#_x0000_t202" style="position:absolute;margin-left:-53.65pt;margin-top:67.15pt;width:32.2pt;height:29.4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QhKgIAAFgEAAAOAAAAZHJzL2Uyb0RvYy54bWysVNuO2yAQfa/Uf0C8N3Zu3cSKs9pmm6rS&#10;9iLt9gMwxjYqMBRI7O3Xd8DZbLRtX6r6AQEzHM6cM3hzPWhFjsJ5Caak00lOiTAcamnakn572L9Z&#10;UeIDMzVTYERJH4Wn19vXrza9LcQMOlC1cARBjC96W9IuBFtkmeed0MxPwAqDwQacZgGXrs1qx3pE&#10;1yqb5fnbrAdXWwdceI+7t2OQbhN+0wgevjSNF4GokiK3kEaXxiqO2XbDitYx20l+osH+gYVm0uCl&#10;Z6hbFhg5OPkblJbcgYcmTDjoDJpGcpFqwGqm+Ytq7jtmRaoFxfH2LJP/f7D88/GrI7JG79ApwzR6&#10;9CCGQN7BQGZRnt76ArPuLeaFAbcxNZXq7R3w754Y2HXMtOLGOeg7wWqkN40ns4ujI46PIFX/CWq8&#10;hh0CJKChcTpqh2oQREebHs/WRCocNxf5ar3ACMfQ/Go+XyXrMlY8HbbOhw8CNImTkjp0PoGz450P&#10;kQwrnlLiXR6UrPdSqbRwbbVTjhwZdsk+fYn/izRlSF/S9XK2HOv/K0Sevj9BaBmw3ZXUJV2dk1gR&#10;VXtv6tSMgUk1zpGyMicZo3KjhmGohtGwJHLUuIL6EYV1MLY3PkecdOB+UtJja5fU/zgwJyhRHw2a&#10;s54uopQhLRbLqxku3GWkuowwwxGqpIGScboL4/s5WCfbDm8a28HADRrayCT2M6sTf2zf5MHpqcX3&#10;cblOWc8/hO0vAAAA//8DAFBLAwQUAAYACAAAACEA27/CzuIAAAAMAQAADwAAAGRycy9kb3ducmV2&#10;LnhtbEyPwU7DMBBE70j8g7VIXFDqpInaJsSpEBIIbqUguLqxm0TY62C7afh7lhPcdndGs2/q7WwN&#10;m7QPg0MB2SIFprF1asBOwNvrQ7IBFqJEJY1DLeBbB9g2lxe1rJQ744ue9rFjFIKhkgL6GMeK89D2&#10;2sqwcKNG0o7OWxlp9R1XXp4p3Bq+TNMVt3JA+tDLUd/3uv3cn6yATfE0fYTnfPfero6mjDfr6fHL&#10;C3F9Nd/dAot6jn9m+MUndGiI6eBOqAIzApIsXefkJSUvaCBLUixLYAe6lHkGvKn5/xLNDwAAAP//&#10;AwBQSwECLQAUAAYACAAAACEAtoM4kv4AAADhAQAAEwAAAAAAAAAAAAAAAAAAAAAAW0NvbnRlbnRf&#10;VHlwZXNdLnhtbFBLAQItABQABgAIAAAAIQA4/SH/1gAAAJQBAAALAAAAAAAAAAAAAAAAAC8BAABf&#10;cmVscy8ucmVsc1BLAQItABQABgAIAAAAIQAKseQhKgIAAFgEAAAOAAAAAAAAAAAAAAAAAC4CAABk&#10;cnMvZTJvRG9jLnhtbFBLAQItABQABgAIAAAAIQDbv8LO4gAAAAwBAAAPAAAAAAAAAAAAAAAAAIQE&#10;AABkcnMvZG93bnJldi54bWxQSwUGAAAAAAQABADzAAAAkwUAAAAA&#10;">
            <v:textbox>
              <w:txbxContent>
                <w:p w:rsidR="00BD210A" w:rsidRDefault="00BD210A" w:rsidP="00BD210A">
                  <w:r>
                    <w:t>1</w:t>
                  </w:r>
                  <w:r w:rsidR="00F4642B">
                    <w:t>1</w:t>
                  </w:r>
                </w:p>
              </w:txbxContent>
            </v:textbox>
            <w10:wrap type="square"/>
          </v:shape>
        </w:pict>
      </w:r>
      <w:r w:rsidR="00972547" w:rsidRPr="00972547">
        <w:rPr>
          <w:rFonts w:ascii="Heuristica" w:eastAsia="Times New Roman" w:hAnsi="Heuristica" w:cs="Times New Roman"/>
          <w:color w:val="3A3A3A"/>
          <w:sz w:val="27"/>
          <w:szCs w:val="27"/>
        </w:rPr>
        <w:t xml:space="preserve">People frequently underestimate the role of art and imagery in their own moral convictions. Through art (e.g., Shelley's </w:t>
      </w:r>
      <w:r w:rsidR="00972547" w:rsidRPr="00972547">
        <w:rPr>
          <w:rFonts w:ascii="Heuristica Italic" w:eastAsia="Times New Roman" w:hAnsi="Heuristica Italic" w:cs="Times New Roman"/>
          <w:color w:val="3A3A3A"/>
          <w:sz w:val="27"/>
          <w:szCs w:val="27"/>
        </w:rPr>
        <w:t>Frankenstein,</w:t>
      </w:r>
      <w:r w:rsidR="00972547" w:rsidRPr="00972547">
        <w:rPr>
          <w:rFonts w:ascii="Heuristica" w:eastAsia="Times New Roman" w:hAnsi="Heuristica" w:cs="Times New Roman"/>
          <w:color w:val="3A3A3A"/>
          <w:sz w:val="27"/>
          <w:szCs w:val="27"/>
        </w:rPr>
        <w:t xml:space="preserve"> Hitchcock's </w:t>
      </w:r>
      <w:r w:rsidR="00972547" w:rsidRPr="00972547">
        <w:rPr>
          <w:rFonts w:ascii="Heuristica Italic" w:eastAsia="Times New Roman" w:hAnsi="Heuristica Italic" w:cs="Times New Roman"/>
          <w:color w:val="3A3A3A"/>
          <w:sz w:val="27"/>
          <w:szCs w:val="27"/>
        </w:rPr>
        <w:t>Psycho,</w:t>
      </w:r>
      <w:r w:rsidR="00972547" w:rsidRPr="00972547">
        <w:rPr>
          <w:rFonts w:ascii="Heuristica" w:eastAsia="Times New Roman" w:hAnsi="Heuristica" w:cs="Times New Roman"/>
          <w:color w:val="3A3A3A"/>
          <w:sz w:val="27"/>
          <w:szCs w:val="27"/>
        </w:rPr>
        <w:t xml:space="preserve"> King's and Kubrick's </w:t>
      </w:r>
      <w:r w:rsidR="00972547" w:rsidRPr="00972547">
        <w:rPr>
          <w:rFonts w:ascii="Heuristica Italic" w:eastAsia="Times New Roman" w:hAnsi="Heuristica Italic" w:cs="Times New Roman"/>
          <w:color w:val="3A3A3A"/>
          <w:sz w:val="27"/>
          <w:szCs w:val="27"/>
        </w:rPr>
        <w:t>The Shining</w:t>
      </w:r>
      <w:r w:rsidR="00972547" w:rsidRPr="00972547">
        <w:rPr>
          <w:rFonts w:ascii="Heuristica" w:eastAsia="Times New Roman" w:hAnsi="Heuristica" w:cs="Times New Roman"/>
          <w:color w:val="3A3A3A"/>
          <w:sz w:val="27"/>
          <w:szCs w:val="27"/>
        </w:rPr>
        <w:t>), artists convey moral visions. Audiences can reflect on them, reject or embrace them, take inspiration from them, and otherwise be enriched beyond the entertainment aspect. Good monster stories can transmit moral truths to us by showing us examples of dignity and depravity without preaching or proselytizing.</w:t>
      </w:r>
    </w:p>
    <w:p w:rsidR="00BD210A" w:rsidRDefault="00BD210A" w:rsidP="00972547">
      <w:pPr>
        <w:spacing w:after="320" w:line="400" w:lineRule="atLeast"/>
        <w:rPr>
          <w:rFonts w:ascii="Heuristica" w:eastAsia="Times New Roman" w:hAnsi="Heuristica" w:cs="Times New Roman"/>
          <w:color w:val="3A3A3A"/>
          <w:sz w:val="27"/>
          <w:szCs w:val="27"/>
        </w:rPr>
      </w:pP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8" type="#_x0000_t202" style="position:absolute;margin-left:-58.65pt;margin-top:96.55pt;width:32.2pt;height:29.4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PTKgIAAFgEAAAOAAAAZHJzL2Uyb0RvYy54bWysVNuO2yAQfa/Uf0C8N3ZuTWLFWW2zTVVp&#10;e5F2+wEY4xgVGAokdvr1O+BsGm3bl6p+QMAMhzPnDF7f9FqRo3BeginpeJRTIgyHWpp9Sb897t4s&#10;KfGBmZopMKKkJ+Hpzeb1q3VnCzGBFlQtHEEQ44vOlrQNwRZZ5nkrNPMjsMJgsAGnWcCl22e1Yx2i&#10;a5VN8vxt1oGrrQMuvMfduyFINwm/aQQPX5rGi0BUSZFbSKNLYxXHbLNmxd4x20p+psH+gYVm0uCl&#10;F6g7Fhg5OPkblJbcgYcmjDjoDJpGcpFqwGrG+YtqHlpmRaoFxfH2IpP/f7D88/GrI7JG7xaUGKbR&#10;o0fRB/IOejKJ8nTWF5j1YDEv9LiNqalUb++Bf/fEwLZlZi9unYOuFaxGeuN4Mrs6OuD4CFJ1n6DG&#10;a9ghQALqG6ejdqgGQXS06XSxJlLhuDnLl6sZRjiGpovpdJmsy1jxfNg6Hz4I0CROSurQ+QTOjvc+&#10;RDKseE6Jd3lQst5JpdLC7autcuTIsEt26Uv8X6QpQ7qSruaT+VD/XyHy9P0JQsuA7a6kLunyksSK&#10;qNp7U6dmDEyqYY6UlTnLGJUbNAx91Q+GXeypoD6hsA6G9sbniJMW3E9KOmztkvofB+YEJeqjQXNW&#10;41mUMqTFbL6Y4MJdR6rrCDMcoUoaKBmm2zC8n4N1ct/iTUM7GLhFQxuZxI7OD6zO/LF9kwfnpxbf&#10;x/U6Zf36IWyeAAAA//8DAFBLAwQUAAYACAAAACEAAe4PSuIAAAAMAQAADwAAAGRycy9kb3ducmV2&#10;LnhtbEyPy07DMBBF90j8gzVIbFDqOKGPhDgVQgLBDgqCrZtMkwh7HGw3DX+PWcFydI/uPVNtZ6PZ&#10;hM4PliSIRQoMqbHtQJ2Et9f7ZAPMB0Wt0pZQwjd62NbnZ5UqW3uiF5x2oWOxhHypJPQhjCXnvunR&#10;KL+wI1LMDtYZFeLpOt46dYrlRvMsTVfcqIHiQq9GvOux+dwdjYTN9eP04Z/y5/dmddBFuFpPD19O&#10;ysuL+fYGWMA5/MHwqx/VoY5Oe3uk1jMtIRFinUc2JkUugEUkWWYFsL2EbCkK4HXF/z9R/wAAAP//&#10;AwBQSwECLQAUAAYACAAAACEAtoM4kv4AAADhAQAAEwAAAAAAAAAAAAAAAAAAAAAAW0NvbnRlbnRf&#10;VHlwZXNdLnhtbFBLAQItABQABgAIAAAAIQA4/SH/1gAAAJQBAAALAAAAAAAAAAAAAAAAAC8BAABf&#10;cmVscy8ucmVsc1BLAQItABQABgAIAAAAIQAWNfPTKgIAAFgEAAAOAAAAAAAAAAAAAAAAAC4CAABk&#10;cnMvZTJvRG9jLnhtbFBLAQItABQABgAIAAAAIQAB7g9K4gAAAAwBAAAPAAAAAAAAAAAAAAAAAIQE&#10;AABkcnMvZG93bnJldi54bWxQSwUGAAAAAAQABADzAAAAkwUAAAAA&#10;">
            <v:textbox>
              <w:txbxContent>
                <w:p w:rsidR="00BD210A" w:rsidRDefault="00BD210A" w:rsidP="00BD210A">
                  <w:r>
                    <w:t>1</w:t>
                  </w:r>
                  <w:r w:rsidR="00F4642B">
                    <w:t>2</w:t>
                  </w:r>
                </w:p>
              </w:txbxContent>
            </v:textbox>
            <w10:wrap type="square"/>
          </v:shape>
        </w:pict>
      </w:r>
      <w:r w:rsidR="00972547" w:rsidRPr="00972547">
        <w:rPr>
          <w:rFonts w:ascii="Heuristica" w:eastAsia="Times New Roman" w:hAnsi="Heuristica" w:cs="Times New Roman"/>
          <w:color w:val="3A3A3A"/>
          <w:sz w:val="27"/>
          <w:szCs w:val="27"/>
        </w:rPr>
        <w:t xml:space="preserve">But imagining monsters is not just the stuff of fiction. Picture yourself in the following scenario. On the evening of August 7, 1994, Bruce Shapiro entered a coffee bar in New Haven, Conn. Shapiro and his friends had entered the cafe and were relaxing at a table near the front door. Approximately 15 other people were scattered around the bar, enjoying the evening. One of Shapiro's friends went up to the bar to get drinks. "Suddenly there was chaos," Shapiro explained in </w:t>
      </w:r>
      <w:r w:rsidR="00972547" w:rsidRPr="00972547">
        <w:rPr>
          <w:rFonts w:ascii="Heuristica Italic" w:eastAsia="Times New Roman" w:hAnsi="Heuristica Italic" w:cs="Times New Roman"/>
          <w:color w:val="3A3A3A"/>
          <w:sz w:val="27"/>
          <w:szCs w:val="27"/>
        </w:rPr>
        <w:t xml:space="preserve">The Nation </w:t>
      </w:r>
      <w:r w:rsidR="00972547" w:rsidRPr="00972547">
        <w:rPr>
          <w:rFonts w:ascii="Heuristica" w:eastAsia="Times New Roman" w:hAnsi="Heuristica" w:cs="Times New Roman"/>
          <w:color w:val="3A3A3A"/>
          <w:sz w:val="27"/>
          <w:szCs w:val="27"/>
        </w:rPr>
        <w:t>the next year, "as if a mortar shell had landed." He looked up to see a flash of metal and people leaping away from a thin, bearded man with a ponytail. Chairs and tables were knocked over, and Shapiro protected one of his friends by pulling her to the ground.</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39" type="#_x0000_t202" style="position:absolute;margin-left:-57.4pt;margin-top:49.55pt;width:32.2pt;height:29.4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jCKw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Q0lhmn0&#10;6Fn0gbyFnkyjPJ31OWY9WcwLPW5jairV20fg3zwxsG2ZacS9c9C1glVIbxJPZldHBxwfQcruI1R4&#10;DdsHSEB97XTUDtUgiI42HS/WRCocN+fj5WqOEY6h2e1stkzWZSw/H7bOh/cCNImTgjp0PoGzw6MP&#10;kQzLzynxLg9KVjupVFq4ptwqRw4Mu2SXvsT/RZoypCvoajFdDPX/FWKcvj9BaBmw3ZXUBV1eklge&#10;VXtnqtSMgUk1zJGyMicZo3KDhqEv+8Gw2dmeEqojCutgaG98jjhpwf2gpMPWLqj/vmdOUKI+GDRn&#10;NZlHKUNazBe3U1y460h5HWGGI1RBAyXDdBuG97O3TjYt3jS0g4F7NLSWSezo/MDqxB/bN3lwemrx&#10;fVyvU9avH8LmJwAAAP//AwBQSwMEFAAGAAgAAAAhAHqxGyDhAAAACwEAAA8AAABkcnMvZG93bnJl&#10;di54bWxMj8tOwzAQRfdI/IM1SGxQ6gTSR0KcCiGB6A7aCrZuPE0i/Ai2m4a/Z1jBcnSP7j1TrSej&#10;2Yg+9M4KyGYpMLSNU71tBex3T8kKWIjSKqmdRQHfGGBdX15UslTubN9w3MaWUYkNpRTQxTiUnIem&#10;QyPDzA1oKTs6b2Sk07dceXmmcqP5bZouuJG9pYVODvjYYfO5PRkBq/xl/Aibu9f3ZnHURbxZjs9f&#10;Xojrq+nhHljEKf7B8KtP6lCT08GdrApMC0iyLCf3KKAoMmBEJPM0B3YgdL4sgNcV//9D/QMAAP//&#10;AwBQSwECLQAUAAYACAAAACEAtoM4kv4AAADhAQAAEwAAAAAAAAAAAAAAAAAAAAAAW0NvbnRlbnRf&#10;VHlwZXNdLnhtbFBLAQItABQABgAIAAAAIQA4/SH/1gAAAJQBAAALAAAAAAAAAAAAAAAAAC8BAABf&#10;cmVscy8ucmVsc1BLAQItABQABgAIAAAAIQDYu5jCKwIAAFgEAAAOAAAAAAAAAAAAAAAAAC4CAABk&#10;cnMvZTJvRG9jLnhtbFBLAQItABQABgAIAAAAIQB6sRsg4QAAAAsBAAAPAAAAAAAAAAAAAAAAAIUE&#10;AABkcnMvZG93bnJldi54bWxQSwUGAAAAAAQABADzAAAAkwUAAAAA&#10;">
            <v:textbox>
              <w:txbxContent>
                <w:p w:rsidR="00BD210A" w:rsidRDefault="00BD210A" w:rsidP="00BD210A">
                  <w:r>
                    <w:t>1</w:t>
                  </w:r>
                  <w:r w:rsidR="00F4642B">
                    <w:t>3</w:t>
                  </w:r>
                </w:p>
              </w:txbxContent>
            </v:textbox>
            <w10:wrap type="square"/>
          </v:shape>
        </w:pict>
      </w:r>
      <w:r w:rsidR="00972547" w:rsidRPr="00972547">
        <w:rPr>
          <w:rFonts w:ascii="Heuristica" w:eastAsia="Times New Roman" w:hAnsi="Heuristica" w:cs="Times New Roman"/>
          <w:color w:val="3A3A3A"/>
          <w:sz w:val="27"/>
          <w:szCs w:val="27"/>
        </w:rPr>
        <w:t>In a matter of minutes, the thin man, Daniel Silva, had managed to stab and seriously injure seven people in the coffee shop. Using a six-inch hunting knife, Silva jumped around the room and attacked with lightning speed. Two of Shapiro's friends were stabbed. After helping some others, Shapiro finally escaped the cafe. "I had gone no more than a few steps," he recalled, "when I felt a hard punch in my back followed instantly by the unforgettable sensation of skin and muscle tissue parting. Silva had stabbed me about six inches above my waist, just beneath my rib cage."</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0" type="#_x0000_t202" style="position:absolute;margin-left:-53pt;margin-top:33.2pt;width:32.85pt;height:30.0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3sLAIAAFgEAAAOAAAAZHJzL2Uyb0RvYy54bWysVNtu2zAMfR+wfxD0vjhOkzYx4hRdugwD&#10;ugvQ7gNkWbaFSaImKbG7ry8lp2l2exnmB0GUqMPDQ9Lr60ErchDOSzAlzSdTSoThUEvTlvTrw+7N&#10;khIfmKmZAiNK+ig8vd68frXubSFm0IGqhSMIYnzR25J2IdgiyzzvhGZ+AlYYvGzAaRbQdG1WO9Yj&#10;ulbZbDq9zHpwtXXAhfd4ejte0k3CbxrBw+em8SIQVVLkFtLq0lrFNdusWdE6ZjvJjzTYP7DQTBoM&#10;eoK6ZYGRvZO/QWnJHXhowoSDzqBpJBcpB8wmn/6SzX3HrEi5oDjenmTy/w+Wfzp8cUTWWLsFJYZp&#10;rNGDGAJ5CwOZRXl66wv0urfoFwY8RteUqrd3wL95YmDbMdOKG+eg7wSrkV4eX2ZnT0ccH0Gq/iPU&#10;GIbtAySgoXE6aodqEETHMj2eShOpcDyc51f5ChlyvLpY5pcXixSBFc+PrfPhvQBN4qakDiufwNnh&#10;zodIhhXPLjGWByXrnVQqGa6ttsqRA8Mu2aXviP6TmzKkL+lqMVuM+f8VYpq+P0FoGbDdldQlXZ6c&#10;WBFVe2fq1IyBSTXukbIyRxmjcqOGYaiGsWDzGCFqXEH9iMI6GNsbxxE3HbgflPTY2iX13/fMCUrU&#10;B4PFWeXzeZyFZMwXVzM03PlNdX7DDEeokgZKxu02jPOzt062HUYa28HADRa0kUnsF1ZH/ti+qQbH&#10;UYvzcW4nr5cfwuYJAAD//wMAUEsDBBQABgAIAAAAIQAzRLga4QAAAAsBAAAPAAAAZHJzL2Rvd25y&#10;ZXYueG1sTI/BTsMwEETvSPyDtUhcUOq0DW4JcSqEBIIblAqubrxNIux1sN00/D3mBMfVPs28qTaT&#10;NWxEH3pHEuazHBhS43RPrYTd20O2BhaiIq2MI5TwjQE29flZpUrtTvSK4za2LIVQKJWELsah5Dw0&#10;HVoVZm5ASr+D81bFdPqWa69OKdwavshzwa3qKTV0asD7DpvP7dFKWBdP40d4Xr68N+JgbuLVanz8&#10;8lJeXkx3t8AiTvEPhl/9pA51ctq7I+nAjIRsnos0JkoQogCWiKzIl8D2CV2Ia+B1xf9vqH8AAAD/&#10;/wMAUEsBAi0AFAAGAAgAAAAhALaDOJL+AAAA4QEAABMAAAAAAAAAAAAAAAAAAAAAAFtDb250ZW50&#10;X1R5cGVzXS54bWxQSwECLQAUAAYACAAAACEAOP0h/9YAAACUAQAACwAAAAAAAAAAAAAAAAAvAQAA&#10;X3JlbHMvLnJlbHNQSwECLQAUAAYACAAAACEAO88N7CwCAABYBAAADgAAAAAAAAAAAAAAAAAuAgAA&#10;ZHJzL2Uyb0RvYy54bWxQSwECLQAUAAYACAAAACEAM0S4GuEAAAALAQAADwAAAAAAAAAAAAAAAACG&#10;BAAAZHJzL2Rvd25yZXYueG1sUEsFBgAAAAAEAAQA8wAAAJQFAAAAAA==&#10;">
            <v:textbox>
              <w:txbxContent>
                <w:p w:rsidR="00BD210A" w:rsidRDefault="00BD210A" w:rsidP="00BD210A">
                  <w:r>
                    <w:t>1</w:t>
                  </w:r>
                  <w:r w:rsidR="00F4642B">
                    <w:t>4</w:t>
                  </w:r>
                </w:p>
              </w:txbxContent>
            </v:textbox>
            <w10:wrap type="square"/>
          </v:shape>
        </w:pict>
      </w:r>
      <w:r w:rsidR="00972547" w:rsidRPr="00972547">
        <w:rPr>
          <w:rFonts w:ascii="Heuristica" w:eastAsia="Times New Roman" w:hAnsi="Heuristica" w:cs="Times New Roman"/>
          <w:color w:val="3A3A3A"/>
          <w:sz w:val="27"/>
          <w:szCs w:val="27"/>
        </w:rPr>
        <w:t>Shapiro fell to the pavement and cried out, "Why are you doing this?" Standing over him, Silva plunged the knife into Shapiro's chest, beneath his left shoulder. "You killed my mother" was the incoherent response that Silva offered his victim. Silva then pulled the knife out of Shapiro and rode off on a bicycle. He was soon apprehended and jailed.</w:t>
      </w:r>
    </w:p>
    <w:p w:rsidR="00F4642B" w:rsidRDefault="00F4642B" w:rsidP="00972547">
      <w:pPr>
        <w:spacing w:after="320" w:line="400" w:lineRule="atLeast"/>
        <w:rPr>
          <w:rFonts w:ascii="Heuristica" w:eastAsia="Times New Roman" w:hAnsi="Heuristica" w:cs="Times New Roman"/>
          <w:color w:val="3A3A3A"/>
          <w:sz w:val="27"/>
          <w:szCs w:val="27"/>
        </w:rPr>
      </w:pPr>
    </w:p>
    <w:p w:rsidR="00F4642B" w:rsidRDefault="00F4642B" w:rsidP="00972547">
      <w:pPr>
        <w:spacing w:after="320" w:line="400" w:lineRule="atLeast"/>
        <w:rPr>
          <w:rFonts w:ascii="Heuristica" w:eastAsia="Times New Roman" w:hAnsi="Heuristica" w:cs="Times New Roman"/>
          <w:color w:val="3A3A3A"/>
          <w:sz w:val="27"/>
          <w:szCs w:val="27"/>
        </w:rPr>
      </w:pPr>
    </w:p>
    <w:p w:rsidR="00F4642B" w:rsidRDefault="00F4642B" w:rsidP="00972547">
      <w:pPr>
        <w:spacing w:after="320" w:line="400" w:lineRule="atLeast"/>
        <w:rPr>
          <w:rFonts w:ascii="Heuristica" w:eastAsia="Times New Roman" w:hAnsi="Heuristica" w:cs="Times New Roman"/>
          <w:color w:val="3A3A3A"/>
          <w:sz w:val="27"/>
          <w:szCs w:val="27"/>
        </w:rPr>
      </w:pP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lastRenderedPageBreak/>
        <w:pict>
          <v:shape id="_x0000_s1041" type="#_x0000_t202" style="position:absolute;margin-left:-53pt;margin-top:54.9pt;width:32.2pt;height:29.4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jlKwIAAFg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2aUGKbR&#10;oyfRB/IOejKJ8nTWF5j1aDEv9LiNqalUbx+Af/fEwKZlZifunIOuFaxGeuN4Mrs6OuD4CFJ1n6DG&#10;a9g+QALqG6ejdqgGQXS06XixJlLhuDnLF8sZRjiGpjfT6SJZl7HifNg6Hz4I0CROSurQ+QTODg8+&#10;RDKsOKfEuzwoWW+lUmnhdtVGOXJg2CXb9CX+L9KUIV1Jl/PJfKj/rxB5+v4EoWXAdldSl3RxSWJF&#10;VO29qVMzBibVMEfKypxkjMoNGoa+6gfD5md7KqiPKKyDob3xOeKkBfeTkg5bu6T+x545QYn6aNCc&#10;5XgWpQxpMZvfTHDhriPVdYQZjlAlDZQM000Y3s/eOrlr8aahHQzcoaGNTGJH5wdWJ/7YvsmD01OL&#10;7+N6nbJ+/RDWzwAAAP//AwBQSwMEFAAGAAgAAAAhABuDE4vhAAAADAEAAA8AAABkcnMvZG93bnJl&#10;di54bWxMj8FOwzAQRO9I/IO1SFxQagcqk4Y4FUICwQ0Kaq9uvE0iYjvYbhr+nuUEx50Zzc6r1rMd&#10;2IQh9t4pyBcCGLrGm961Cj7eH7MCWEzaGT14hwq+McK6Pj+rdGn8yb3htEktoxIXS62gS2ksOY9N&#10;h1bHhR/RkXfwwepEZ2i5CfpE5Xbg10JIbnXv6EOnR3zosPncHK2CYvk87eLLzeu2kYdhla5up6ev&#10;oNTlxXx/ByzhnP7C8DufpkNNm/b+6Exkg4IsF5JgEjliRRAUyZa5BLYnRRYSeF3x/xD1DwAAAP//&#10;AwBQSwECLQAUAAYACAAAACEAtoM4kv4AAADhAQAAEwAAAAAAAAAAAAAAAAAAAAAAW0NvbnRlbnRf&#10;VHlwZXNdLnhtbFBLAQItABQABgAIAAAAIQA4/SH/1gAAAJQBAAALAAAAAAAAAAAAAAAAAC8BAABf&#10;cmVscy8ucmVsc1BLAQItABQABgAIAAAAIQBGkHjlKwIAAFgEAAAOAAAAAAAAAAAAAAAAAC4CAABk&#10;cnMvZTJvRG9jLnhtbFBLAQItABQABgAIAAAAIQAbgxOL4QAAAAwBAAAPAAAAAAAAAAAAAAAAAIUE&#10;AABkcnMvZG93bnJldi54bWxQSwUGAAAAAAQABADzAAAAkwUAAAAA&#10;">
            <v:textbox>
              <w:txbxContent>
                <w:p w:rsidR="00F4642B" w:rsidRDefault="00F4642B" w:rsidP="00F4642B">
                  <w:r>
                    <w:t>15</w:t>
                  </w:r>
                </w:p>
              </w:txbxContent>
            </v:textbox>
            <w10:wrap type="square"/>
          </v:shape>
        </w:pict>
      </w:r>
      <w:r w:rsidR="00972547" w:rsidRPr="00972547">
        <w:rPr>
          <w:rFonts w:ascii="Heuristica" w:eastAsia="Times New Roman" w:hAnsi="Heuristica" w:cs="Times New Roman"/>
          <w:color w:val="3A3A3A"/>
          <w:sz w:val="27"/>
          <w:szCs w:val="27"/>
        </w:rPr>
        <w:t xml:space="preserve">Was Silva a monster? </w:t>
      </w:r>
      <w:proofErr w:type="gramStart"/>
      <w:r w:rsidR="00972547" w:rsidRPr="00972547">
        <w:rPr>
          <w:rFonts w:ascii="Heuristica" w:eastAsia="Times New Roman" w:hAnsi="Heuristica" w:cs="Times New Roman"/>
          <w:color w:val="3A3A3A"/>
          <w:sz w:val="27"/>
          <w:szCs w:val="27"/>
        </w:rPr>
        <w:t>Not exactly.</w:t>
      </w:r>
      <w:proofErr w:type="gramEnd"/>
      <w:r w:rsidR="00972547" w:rsidRPr="00972547">
        <w:rPr>
          <w:rFonts w:ascii="Heuristica" w:eastAsia="Times New Roman" w:hAnsi="Heuristica" w:cs="Times New Roman"/>
          <w:color w:val="3A3A3A"/>
          <w:sz w:val="27"/>
          <w:szCs w:val="27"/>
        </w:rPr>
        <w:t xml:space="preserve"> He was a mentally ill man who snapped and seemed to think that his mother had been wronged and felt some obscure need to avenge her. (She was, in fact, in a nearby hospital at the time, being treated for diabetes.) But from the perspective of raw experience, this horrifying event shares many qualities with the imagined monster attack. Shapiro and his unfortunate company were suddenly presented with a deadly, irrational, powerful force that sent them reeling for mere survival. And yet the victims demonstrated an impressive ability to reach out and help each other. While the victims were leaping away from Silva's angry knife blade, I suspect that he was for them, practically speaking, a true monster. I would never presume to correct them on that account. In such circumstances, many of us are sympathetic to the use of the monster epithet.</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2" type="#_x0000_t202" style="position:absolute;margin-left:-56.15pt;margin-top:57.4pt;width:32.2pt;height:29.4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2WKw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YwSwzR6&#10;9Cz6QN5CT6ZRns76HLOeLOaFHrcxNZXq7SPwb54Y2LbMNOLeOehawSqkN4kns6ujA46PIGX3ESq8&#10;hu0DJKC+djpqh2oQREebjhdrIhWOm/PxcjXHCMfQ7HY2WybrMpafD1vnw3sBmsRJQR06n8DZ4dGH&#10;SIbl55R4lwclq51UKi1cU26VIweGXbJLX+L/Ik0Z0hV0tZguhvr/CjFO358gtAzY7krqgi4vSSyP&#10;qr0zVWrGwKQa5khZmZOMUblBw9CX/WDYzdmeEqojCutgaG98jjhpwf2gpMPWLqj/vmdOUKI+GDRn&#10;NZlHKUNazBe3U1y460h5HWGGI1RBAyXDdBuG97O3TjYt3jS0g4F7NLSWSezo/MDqxB/bN3lwemrx&#10;fVyvU9avH8LmJwAAAP//AwBQSwMEFAAGAAgAAAAhAPXK0lLiAAAADAEAAA8AAABkcnMvZG93bnJl&#10;di54bWxMj8FOwzAQRO9I/IO1SFxQ6qSJkjbEqRASCG6loPbqxm4SEa+D7abh71lOcNyZp9mZajOb&#10;gU3a+d6igGQRA9PYWNVjK+Dj/SlaAfNBopKDRS3gW3vY1NdXlSyVveCbnnahZRSCvpQCuhDGknPf&#10;dNpIv7CjRvJO1hkZ6HQtV05eKNwMfBnHOTeyR/rQyVE/drr53J2NgFX2Mh38a7rdN/lpWIe7Ynr+&#10;ckLc3swP98CCnsMfDL/1qTrU1Oloz6g8GwRESbJMiSUnyWgEIVFWrIEdSSnSHHhd8f8j6h8AAAD/&#10;/wMAUEsBAi0AFAAGAAgAAAAhALaDOJL+AAAA4QEAABMAAAAAAAAAAAAAAAAAAAAAAFtDb250ZW50&#10;X1R5cGVzXS54bWxQSwECLQAUAAYACAAAACEAOP0h/9YAAACUAQAACwAAAAAAAAAAAAAAAAAvAQAA&#10;X3JlbHMvLnJlbHNQSwECLQAUAAYACAAAACEALg5dlisCAABYBAAADgAAAAAAAAAAAAAAAAAuAgAA&#10;ZHJzL2Uyb0RvYy54bWxQSwECLQAUAAYACAAAACEA9crSUuIAAAAMAQAADwAAAAAAAAAAAAAAAACF&#10;BAAAZHJzL2Rvd25yZXYueG1sUEsFBgAAAAAEAAQA8wAAAJQFAAAAAA==&#10;">
            <v:textbox>
              <w:txbxContent>
                <w:p w:rsidR="00F4642B" w:rsidRDefault="00F4642B" w:rsidP="00F4642B">
                  <w:r>
                    <w:t>16</w:t>
                  </w:r>
                </w:p>
              </w:txbxContent>
            </v:textbox>
            <w10:wrap type="square"/>
          </v:shape>
        </w:pict>
      </w:r>
      <w:r w:rsidR="00972547" w:rsidRPr="00972547">
        <w:rPr>
          <w:rFonts w:ascii="Heuristica" w:eastAsia="Times New Roman" w:hAnsi="Heuristica" w:cs="Times New Roman"/>
          <w:color w:val="3A3A3A"/>
          <w:sz w:val="27"/>
          <w:szCs w:val="27"/>
        </w:rPr>
        <w:t xml:space="preserve">One of the fascinating aspects of Shapiro's experience is how people responded to his story after the fact. I have been suggesting that monster stories are encapsulations of the human feeling of vulnerability—the monster stories offer us the "disease" of vulnerability and its possible "cures" (in the form of heroes and coping strategies). Few monster stories remain indefinitely in the "threat phase." When fear is at a fever pitch, they always move on to the hero phase. Hercules slays the Hydra, George slays the dragon, medicine slays the alien virus, </w:t>
      </w:r>
      <w:proofErr w:type="gramStart"/>
      <w:r w:rsidR="00972547" w:rsidRPr="00972547">
        <w:rPr>
          <w:rFonts w:ascii="Heuristica" w:eastAsia="Times New Roman" w:hAnsi="Heuristica" w:cs="Times New Roman"/>
          <w:color w:val="3A3A3A"/>
          <w:sz w:val="27"/>
          <w:szCs w:val="27"/>
        </w:rPr>
        <w:t>the</w:t>
      </w:r>
      <w:proofErr w:type="gramEnd"/>
      <w:r w:rsidR="00972547" w:rsidRPr="00972547">
        <w:rPr>
          <w:rFonts w:ascii="Heuristica" w:eastAsia="Times New Roman" w:hAnsi="Heuristica" w:cs="Times New Roman"/>
          <w:color w:val="3A3A3A"/>
          <w:sz w:val="27"/>
          <w:szCs w:val="27"/>
        </w:rPr>
        <w:t xml:space="preserve"> stake and crucifix slay the vampire. Life and art mutually seek to conquer vulnerability. "Being a victim is a hard idea to accept," Shapiro explained, "even while lying in a hospital bed with tubes in veins, chest, penis, and abdomen. The spirit rebels against the idea of oneself as fundamentally powerless."</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3" type="#_x0000_t202" style="position:absolute;margin-left:-51.1pt;margin-top:65pt;width:32.2pt;height:29.4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aHLAIAAFg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Qu8ySjTr&#10;0KMnMXjyDgaSBXl643LMejSY5wfcxtRYqjMPwL87omHbMt2IO2uhbwWrkN40nEyujo44LoCU/Seo&#10;8Bq29xCBhtp2QTtUgyA62nS8WBOocNycp8vVHCMcQ7Ob2WwZrUtYfj5srPMfBHQkTApq0fkIzg4P&#10;zgcyLD+nhLscKFntpFJxYZtyqyw5MOySXfwi/xdpSpO+oKtFthjr/ytEGr8/QXTSY7sr2RV0eUli&#10;eVDtva5iM3om1ThHykqfZAzKjRr6oRxGw27O9pRQHVFYC2N743PESQv2JyU9tnZB3Y89s4IS9VGj&#10;OavpPEjp42K+uMlwYa8j5XWEaY5QBfWUjNOtH9/P3ljZtHjT2A4a7tDQWkaxg/MjqxN/bN/owemp&#10;hfdxvY5Zv34Im2cAAAD//wMAUEsDBBQABgAIAAAAIQA4rCNU4AAAAAwBAAAPAAAAZHJzL2Rvd25y&#10;ZXYueG1sTI/BTsMwEETvSPyDtUhcUGo3Qa0JcSqEBIJbKQiubuwmEfE62G4a/p7lBMedeZqdqTaz&#10;G9hkQ+w9KlguBDCLjTc9tgreXh8yCSwmjUYPHq2CbxthU5+fVbo0/oQvdtqlllEIxlIr6FIaS85j&#10;01mn48KPFsk7+OB0ojO03AR9onA38FyIFXe6R/rQ6dHed7b53B2dAnn9NH3E52L73qwOw026Wk+P&#10;X0Gpy4v57hZYsnP6g+G3PlWHmjrt/RFNZIOCbCnynFhyCkGrCMmKNa3ZkyKlBF5X/P+I+gcAAP//&#10;AwBQSwECLQAUAAYACAAAACEAtoM4kv4AAADhAQAAEwAAAAAAAAAAAAAAAAAAAAAAW0NvbnRlbnRf&#10;VHlwZXNdLnhtbFBLAQItABQABgAIAAAAIQA4/SH/1gAAAJQBAAALAAAAAAAAAAAAAAAAAC8BAABf&#10;cmVscy8ucmVsc1BLAQItABQABgAIAAAAIQDggDaHLAIAAFgEAAAOAAAAAAAAAAAAAAAAAC4CAABk&#10;cnMvZTJvRG9jLnhtbFBLAQItABQABgAIAAAAIQA4rCNU4AAAAAwBAAAPAAAAAAAAAAAAAAAAAIYE&#10;AABkcnMvZG93bnJldi54bWxQSwUGAAAAAAQABADzAAAAkwUAAAAA&#10;">
            <v:textbox>
              <w:txbxContent>
                <w:p w:rsidR="00F4642B" w:rsidRDefault="00F4642B" w:rsidP="00F4642B">
                  <w:r>
                    <w:t>17a</w:t>
                  </w:r>
                </w:p>
              </w:txbxContent>
            </v:textbox>
            <w10:wrap type="square"/>
          </v:shape>
        </w:pict>
      </w:r>
      <w:r w:rsidR="00972547" w:rsidRPr="00972547">
        <w:rPr>
          <w:rFonts w:ascii="Heuristica" w:eastAsia="Times New Roman" w:hAnsi="Heuristica" w:cs="Times New Roman"/>
          <w:color w:val="3A3A3A"/>
          <w:sz w:val="27"/>
          <w:szCs w:val="27"/>
        </w:rPr>
        <w:t xml:space="preserve">This natural rebellion may have prompted the most repeated question facing Shapiro when he got out of the hospital. When people learned of Daniel Silva's attack on seven victims, they asked, "Why didn't anyone try to stop him?" Shapiro always tried to explain how fast and confusing the attack was, but people failed to accept this. Shapiro, who was offended by the question, says, "The question carries not empathy but an implicit burden of blame; it really asks 'Why didn't </w:t>
      </w:r>
      <w:r w:rsidR="00972547" w:rsidRPr="00972547">
        <w:rPr>
          <w:rFonts w:ascii="Heuristica Italic" w:eastAsia="Times New Roman" w:hAnsi="Heuristica Italic" w:cs="Times New Roman"/>
          <w:color w:val="3A3A3A"/>
          <w:sz w:val="27"/>
          <w:szCs w:val="27"/>
        </w:rPr>
        <w:t xml:space="preserve">you </w:t>
      </w:r>
      <w:r w:rsidR="00972547" w:rsidRPr="00972547">
        <w:rPr>
          <w:rFonts w:ascii="Heuristica" w:eastAsia="Times New Roman" w:hAnsi="Heuristica" w:cs="Times New Roman"/>
          <w:color w:val="3A3A3A"/>
          <w:sz w:val="27"/>
          <w:szCs w:val="27"/>
        </w:rPr>
        <w:t xml:space="preserve">stop him?' It is asked </w:t>
      </w:r>
      <w:r>
        <w:rPr>
          <w:rFonts w:ascii="Heuristica" w:eastAsia="Times New Roman" w:hAnsi="Heuristica" w:cs="Times New Roman"/>
          <w:noProof/>
          <w:color w:val="3A3A3A"/>
          <w:sz w:val="27"/>
          <w:szCs w:val="27"/>
        </w:rPr>
        <w:lastRenderedPageBreak/>
        <w:pict>
          <v:shape id="_x0000_s1044" type="#_x0000_t202" style="position:absolute;margin-left:-53pt;margin-top:6.3pt;width:32.2pt;height:29.4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O7KwIAAFg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8aUGKbR&#10;oyfRB/IOejKJ8nTWF5j1aDEv9LiNqalUbx+Af/fEwKZlZifunIOuFaxGeuN4Mrs6OuD4CFJ1n6DG&#10;a9g+QALqG6ejdqgGQXS06XixJlLhuDnLF8sZRjiGpjfT6SJZl7HifNg6Hz4I0CROSurQ+QTODg8+&#10;RDKsOKfEuzwoWW+lUmnhdtVGOXJg2CXb9CX+L9KUIV1Jl/PJfKj/rxB5+v4EoWXAdldSl3RxSWJF&#10;VO29qVMzBibVMEfKypxkjMoNGoa+6gfDFmd7KqiPKKyDob3xOeKkBfeTkg5bu6T+x545QYn6aNCc&#10;5XgWpQxpMZvfTHDhriPVdYQZjlAlDZQM000Y3s/eOrlr8aahHQzcoaGNTGJH5wdWJ/7YvsmD01OL&#10;7+N6nbJ+/RDWzwAAAP//AwBQSwMEFAAGAAgAAAAhADgdHMTgAAAACgEAAA8AAABkcnMvZG93bnJl&#10;di54bWxMj8FOwzAQRO9I/IO1SFxQ6qREaQlxKoQEglspCK5uvE0i4nWw3TT8PcsJbjua0eybajPb&#10;QUzoQ+9IQbZIQSA1zvTUKnh7fUjWIELUZPTgCBV8Y4BNfX5W6dK4E73gtIut4BIKpVbQxTiWUoam&#10;Q6vDwo1I7B2ctzqy9K00Xp+43A5ymaaFtLon/tDpEe87bD53R6tgnT9NH+H5evveFIfhJl6tpscv&#10;r9TlxXx3CyLiHP/C8IvP6FAz094dyQQxKEiytOAxkZ1lAYITSZ7xsVewynKQdSX/T6h/AAAA//8D&#10;AFBLAQItABQABgAIAAAAIQC2gziS/gAAAOEBAAATAAAAAAAAAAAAAAAAAAAAAABbQ29udGVudF9U&#10;eXBlc10ueG1sUEsBAi0AFAAGAAgAAAAhADj9If/WAAAAlAEAAAsAAAAAAAAAAAAAAAAALwEAAF9y&#10;ZWxzLy5yZWxzUEsBAi0AFAAGAAgAAAAhALRJ07srAgAAWAQAAA4AAAAAAAAAAAAAAAAALgIAAGRy&#10;cy9lMm9Eb2MueG1sUEsBAi0AFAAGAAgAAAAhADgdHMTgAAAACgEAAA8AAAAAAAAAAAAAAAAAhQQA&#10;AGRycy9kb3ducmV2LnhtbFBLBQYAAAAABAAEAPMAAACSBQAAAAA=&#10;">
            <v:textbox>
              <w:txbxContent>
                <w:p w:rsidR="00F4642B" w:rsidRDefault="00F4642B" w:rsidP="00F4642B">
                  <w:r>
                    <w:t>17b</w:t>
                  </w:r>
                </w:p>
              </w:txbxContent>
            </v:textbox>
            <w10:wrap type="square"/>
          </v:shape>
        </w:pict>
      </w:r>
      <w:r w:rsidR="00972547" w:rsidRPr="00972547">
        <w:rPr>
          <w:rFonts w:ascii="Heuristica" w:eastAsia="Times New Roman" w:hAnsi="Heuristica" w:cs="Times New Roman"/>
          <w:color w:val="3A3A3A"/>
          <w:sz w:val="27"/>
          <w:szCs w:val="27"/>
        </w:rPr>
        <w:t>because no one likes to imagine oneself a victim." We like to see ourselves as victors against every threat, but of course that's not reality.</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5" type="#_x0000_t202" style="position:absolute;margin-left:-45.5pt;margin-top:50.85pt;width:32.2pt;height:29.4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iqKgIAAFg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1AewzR6&#10;9CT6QN5BTyZRns76ArMeLeaFHrcxNZXq7QPw754Y2LTM7MSdc9C1gtVIbxxPZldHBxwfQaruE9R4&#10;DdsHSEB943TUDtUgiI48jhdrIhWOm7N8sZxhhGNoejOdLpJ1GSvOh63z4YMATeKkpA6dT+Ds8OBD&#10;JMOKc0q8y4OS9VYqlRZuV22UIweGXbJNX+L/Ik0Z0pV0OZ/Mh/r/CpGn708QWgZsdyV1SReXJFZE&#10;1d6bOjVjYFINc6SszEnGqNygYeirfjBsebangvqIwjoY2hufI05acD8p6bC1S+p/7JkTlKiPBs1Z&#10;jmdRypAWs/nNBBfuOlJdR5jhCFXSQMkw3YTh/eytk7sWbxrawcAdGtrIJHZ0fmB14o/tmzw4PbX4&#10;Pq7XKevXD2H9DAAA//8DAFBLAwQUAAYACAAAACEAfbxSxuEAAAALAQAADwAAAGRycy9kb3ducmV2&#10;LnhtbEyPzU7DMBCE70i8g7VIXFBqp0DahjgVQgLBDUpVrm68TSL8E2w3DW/PcoLjzoxmv6nWkzVs&#10;xBB77yTkMwEMXeN171oJ2/fHbAksJuW0Mt6hhG+MsK7PzypVan9ybzhuUsuoxMVSSehSGkrOY9Oh&#10;VXHmB3TkHXywKtEZWq6DOlG5NXwuRMGt6h196NSADx02n5ujlbC8eR4/4sv1664pDmaVrhbj01eQ&#10;8vJiur8DlnBKf2H4xSd0qIlp749OR2YkZKuctiQyRL4ARolsXhTA9qQU4hZ4XfH/G+ofAAAA//8D&#10;AFBLAQItABQABgAIAAAAIQC2gziS/gAAAOEBAAATAAAAAAAAAAAAAAAAAAAAAABbQ29udGVudF9U&#10;eXBlc10ueG1sUEsBAi0AFAAGAAgAAAAhADj9If/WAAAAlAEAAAsAAAAAAAAAAAAAAAAALwEAAF9y&#10;ZWxzLy5yZWxzUEsBAi0AFAAGAAgAAAAhAHrHuKoqAgAAWAQAAA4AAAAAAAAAAAAAAAAALgIAAGRy&#10;cy9lMm9Eb2MueG1sUEsBAi0AFAAGAAgAAAAhAH28UsbhAAAACwEAAA8AAAAAAAAAAAAAAAAAhAQA&#10;AGRycy9kb3ducmV2LnhtbFBLBQYAAAAABAAEAPMAAACSBQAAAAA=&#10;">
            <v:textbox>
              <w:txbxContent>
                <w:p w:rsidR="00F4642B" w:rsidRDefault="00F4642B" w:rsidP="00F4642B">
                  <w:r>
                    <w:t>18</w:t>
                  </w:r>
                </w:p>
              </w:txbxContent>
            </v:textbox>
            <w10:wrap type="square"/>
          </v:shape>
        </w:pict>
      </w:r>
      <w:r w:rsidR="00972547" w:rsidRPr="00972547">
        <w:rPr>
          <w:rFonts w:ascii="Heuristica" w:eastAsia="Times New Roman" w:hAnsi="Heuristica" w:cs="Times New Roman"/>
          <w:color w:val="3A3A3A"/>
          <w:sz w:val="27"/>
          <w:szCs w:val="27"/>
        </w:rPr>
        <w:t xml:space="preserve">Believers in human progress, from the Enlightenment to the present, think that monsters are disappearing. Rationality will pour its light into the dark corners and reveal the monsters to be merely </w:t>
      </w:r>
      <w:proofErr w:type="spellStart"/>
      <w:r w:rsidR="00972547" w:rsidRPr="00972547">
        <w:rPr>
          <w:rFonts w:ascii="Heuristica" w:eastAsia="Times New Roman" w:hAnsi="Heuristica" w:cs="Times New Roman"/>
          <w:color w:val="3A3A3A"/>
          <w:sz w:val="27"/>
          <w:szCs w:val="27"/>
        </w:rPr>
        <w:t>chimeric</w:t>
      </w:r>
      <w:proofErr w:type="spellEnd"/>
      <w:r w:rsidR="00972547" w:rsidRPr="00972547">
        <w:rPr>
          <w:rFonts w:ascii="Heuristica" w:eastAsia="Times New Roman" w:hAnsi="Heuristica" w:cs="Times New Roman"/>
          <w:color w:val="3A3A3A"/>
          <w:sz w:val="27"/>
          <w:szCs w:val="27"/>
        </w:rPr>
        <w:t>. A familiar upshot of the liberal interpretation of monsters is to suggest that when we properly embrace difference, the monsters will vanish. According to this view, the monster concept is no longer useful in the modern world. If it hangs on, it does so like an appendix—useful once but hazardous now.</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6" type="#_x0000_t202" style="position:absolute;margin-left:-51.1pt;margin-top:33.9pt;width:32.2pt;height:29.4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JZKgIAAFcEAAAOAAAAZHJzL2Uyb0RvYy54bWysVNuO2yAQfa/Uf0C8N3Zu3cSKs9pmm6rS&#10;9iLt9gMwxjYqMBRI7O3Xd8DZbLRtX6r6AQEzHM6cM3hzPWhFjsJ5Caak00lOiTAcamnakn572L9Z&#10;UeIDMzVTYERJH4Wn19vXrza9LcQMOlC1cARBjC96W9IuBFtkmeed0MxPwAqDwQacZgGXrs1qx3pE&#10;1yqb5fnbrAdXWwdceI+7t2OQbhN+0wgevjSNF4GokiK3kEaXxiqO2XbDitYx20l+osH+gYVm0uCl&#10;Z6hbFhg5OPkblJbcgYcmTDjoDJpGcpFqwGqm+Ytq7jtmRaoFxfH2LJP/f7D88/GrI7Iu6ZoSwzRa&#10;9CCGQN7BQGZRnd76ApPuLaaFAbfR5VSpt3fAv3tiYNcx04ob56DvBKuR3TSezC6Ojjg+glT9J6jx&#10;GnYIkICGxukoHYpBEB1dejw7E6lw3Fzkq/UCIxxD86v5fJWcy1jxdNg6Hz4I0CROSurQ+ATOjnc+&#10;RDKseEqJd3lQst5LpdLCtdVOOXJk2CT79CX+L9KUIT3KtJwtx/r/CpGn708QWgbsdiV1SVfnJFZE&#10;1d6bOvViYFKNc6SszEnGqNyoYRiqIfk1SxJEjSuoH1FYB2N342vESQfuJyU9dnZJ/Y8Dc4IS9dGg&#10;OevpIkoZ0mKxvEIg4i4j1WWEGY5QJQ2UjNNdGJ/PwTrZdnjT2A4GbtDQRiaxn1md+GP3Jg9OLy0+&#10;j8t1ynr+H2x/AQAA//8DAFBLAwQUAAYACAAAACEAJ7WsduAAAAALAQAADwAAAGRycy9kb3ducmV2&#10;LnhtbEyPy07DMBBF90j8gzVIbFDqNEVuG+JUCAkEOyiIbt14mkT4EWw3DX/PdAW7Gc3RnXOrzWQN&#10;GzHE3jsJ81kODF3jde9aCR/vj9kKWEzKaWW8Qwk/GGFTX15UqtT+5N5w3KaWUYiLpZLQpTSUnMem&#10;Q6vizA/o6HbwwapEa2i5DupE4dbwIs8Ft6p39KFTAz502Hxtj1bC6vZ53MWXxetnIw5mnW6W49N3&#10;kPL6arq/A5ZwSn8wnPVJHWpy2vuj05EZCdk8LwpiJYgldSAiW5yHPaGFEMDriv/vUP8CAAD//wMA&#10;UEsBAi0AFAAGAAgAAAAhALaDOJL+AAAA4QEAABMAAAAAAAAAAAAAAAAAAAAAAFtDb250ZW50X1R5&#10;cGVzXS54bWxQSwECLQAUAAYACAAAACEAOP0h/9YAAACUAQAACwAAAAAAAAAAAAAAAAAvAQAAX3Jl&#10;bHMvLnJlbHNQSwECLQAUAAYACAAAACEAeS6iWSoCAABXBAAADgAAAAAAAAAAAAAAAAAuAgAAZHJz&#10;L2Uyb0RvYy54bWxQSwECLQAUAAYACAAAACEAJ7WsduAAAAALAQAADwAAAAAAAAAAAAAAAACEBAAA&#10;ZHJzL2Rvd25yZXYueG1sUEsFBgAAAAAEAAQA8wAAAJEFAAAAAA==&#10;">
            <v:textbox>
              <w:txbxContent>
                <w:p w:rsidR="00F4642B" w:rsidRDefault="00F4642B" w:rsidP="00F4642B">
                  <w:r>
                    <w:t>19</w:t>
                  </w:r>
                </w:p>
              </w:txbxContent>
            </v:textbox>
            <w10:wrap type="square"/>
          </v:shape>
        </w:pict>
      </w:r>
      <w:r w:rsidR="00972547" w:rsidRPr="00972547">
        <w:rPr>
          <w:rFonts w:ascii="Heuristica" w:eastAsia="Times New Roman" w:hAnsi="Heuristica" w:cs="Times New Roman"/>
          <w:color w:val="3A3A3A"/>
          <w:sz w:val="27"/>
          <w:szCs w:val="27"/>
        </w:rPr>
        <w:t xml:space="preserve">I disagree. The monster concept is still extremely useful, and it's a permanent player </w:t>
      </w:r>
      <w:bookmarkStart w:id="0" w:name="_GoBack"/>
      <w:bookmarkEnd w:id="0"/>
      <w:r w:rsidR="00972547" w:rsidRPr="00972547">
        <w:rPr>
          <w:rFonts w:ascii="Heuristica" w:eastAsia="Times New Roman" w:hAnsi="Heuristica" w:cs="Times New Roman"/>
          <w:color w:val="3A3A3A"/>
          <w:sz w:val="27"/>
          <w:szCs w:val="27"/>
        </w:rPr>
        <w:t>in the moral imagination because human vulnerability is permanent. The monster is a beneficial foe, helping us to virtually represent the obstacles that real life will surely send our way. As long as there are real enemies in the world, there will be useful dramatic versions of them in our heads.</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7" type="#_x0000_t202" style="position:absolute;margin-left:-54.9pt;margin-top:91.9pt;width:32.2pt;height:29.4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lIKgIAAFcEAAAOAAAAZHJzL2Uyb0RvYy54bWysVF1v2yAUfZ+0/4B4X5w4yZpYcaouXaZJ&#10;3YfU7gdgjG004DIgsbtfvwtO06jbXqb5AQH3cjj3nIs314NW5Cicl2BKOptMKRGGQy1NW9JvD/s3&#10;K0p8YKZmCowo6aPw9Hr7+tWmt4XIoQNVC0cQxPiityXtQrBFlnneCc38BKwwGGzAaRZw6dqsdqxH&#10;dK2yfDp9m/XgauuAC+9x93YM0m3CbxrBw5em8SIQVVLkFtLo0ljFMdtuWNE6ZjvJTzTYP7DQTBq8&#10;9Ax1ywIjByd/g9KSO/DQhAkHnUHTSC5SDVjNbPqimvuOWZFqQXG8Pcvk/x8s/3z86oisS4pGGabR&#10;ogcxBPIOBpJHdXrrC0y6t5gWBtxGl1Ol3t4B/+6JgV3HTCtunIO+E6xGdrN4Mrs4OuL4CFL1n6DG&#10;a9ghQAIaGqejdCgGQXR06fHsTKTCcXMxXa0XGOEYml/N56vkXMaKp8PW+fBBgCZxUlKHxidwdrzz&#10;IZJhxVNKvMuDkvVeKpUWrq12ypEjwybZpy/xf5GmDOlLul7my7H+v0JM0/cnCC0DdruSGuU+J7Ei&#10;qvbe1KkXA5NqnCNlZU4yRuVGDcNQDcmvPIkcNa6gfkRhHYzdja8RJx24n5T02Nkl9T8OzAlK1EeD&#10;5qxniyhlSIvF8irHhbuMVJcRZjhClTRQMk53YXw+B+tk2+FNYzsYuEFDG5nEfmZ14o/dmzw4vbT4&#10;PC7XKev5f7D9BQAA//8DAFBLAwQUAAYACAAAACEAofb/S+IAAAAMAQAADwAAAGRycy9kb3ducmV2&#10;LnhtbEyPwU7DMBBE70j8g7VIXFDqNA0hDXEqhASiNygIrm7sJhH2OthuGv6e5QS3Wc1o5m29ma1h&#10;k/ZhcChguUiBaWydGrAT8Pb6kJTAQpSopHGoBXzrAJvm/KyWlXInfNHTLnaMSjBUUkAf41hxHtpe&#10;WxkWbtRI3sF5KyOdvuPKyxOVW8OzNC24lQPSQi9Hfd/r9nN3tALK/Gn6CNvV83tbHMw6Xt1Mj19e&#10;iMuL+e4WWNRz/AvDLz6hQ0NMe3dEFZgRkCzTNbFHcsoVCYok+XUObC8gy7MCeFPz/080PwAAAP//&#10;AwBQSwECLQAUAAYACAAAACEAtoM4kv4AAADhAQAAEwAAAAAAAAAAAAAAAAAAAAAAW0NvbnRlbnRf&#10;VHlwZXNdLnhtbFBLAQItABQABgAIAAAAIQA4/SH/1gAAAJQBAAALAAAAAAAAAAAAAAAAAC8BAABf&#10;cmVscy8ucmVsc1BLAQItABQABgAIAAAAIQC3oMlIKgIAAFcEAAAOAAAAAAAAAAAAAAAAAC4CAABk&#10;cnMvZTJvRG9jLnhtbFBLAQItABQABgAIAAAAIQCh9v9L4gAAAAwBAAAPAAAAAAAAAAAAAAAAAIQE&#10;AABkcnMvZG93bnJldi54bWxQSwUGAAAAAAQABADzAAAAkwUAAAAA&#10;">
            <v:textbox>
              <w:txbxContent>
                <w:p w:rsidR="00F4642B" w:rsidRDefault="00F4642B" w:rsidP="00F4642B">
                  <w:r>
                    <w:t>20</w:t>
                  </w:r>
                </w:p>
              </w:txbxContent>
            </v:textbox>
            <w10:wrap type="square"/>
          </v:shape>
        </w:pict>
      </w:r>
      <w:r w:rsidR="00972547" w:rsidRPr="00972547">
        <w:rPr>
          <w:rFonts w:ascii="Heuristica" w:eastAsia="Times New Roman" w:hAnsi="Heuristica" w:cs="Times New Roman"/>
          <w:color w:val="3A3A3A"/>
          <w:sz w:val="27"/>
          <w:szCs w:val="27"/>
        </w:rPr>
        <w:t xml:space="preserve">In 2006, four armed men in Kandahar, Afghanistan, broke into the home of an Afghan headmaster and teacher named </w:t>
      </w:r>
      <w:proofErr w:type="spellStart"/>
      <w:r w:rsidR="00972547" w:rsidRPr="00972547">
        <w:rPr>
          <w:rFonts w:ascii="Heuristica" w:eastAsia="Times New Roman" w:hAnsi="Heuristica" w:cs="Times New Roman"/>
          <w:color w:val="3A3A3A"/>
          <w:sz w:val="27"/>
          <w:szCs w:val="27"/>
        </w:rPr>
        <w:t>Malim</w:t>
      </w:r>
      <w:proofErr w:type="spellEnd"/>
      <w:r w:rsidR="00972547" w:rsidRPr="00972547">
        <w:rPr>
          <w:rFonts w:ascii="Heuristica" w:eastAsia="Times New Roman" w:hAnsi="Heuristica" w:cs="Times New Roman"/>
          <w:color w:val="3A3A3A"/>
          <w:sz w:val="27"/>
          <w:szCs w:val="27"/>
        </w:rPr>
        <w:t xml:space="preserve"> Abdul </w:t>
      </w:r>
      <w:proofErr w:type="spellStart"/>
      <w:r w:rsidR="00972547" w:rsidRPr="00972547">
        <w:rPr>
          <w:rFonts w:ascii="Heuristica" w:eastAsia="Times New Roman" w:hAnsi="Heuristica" w:cs="Times New Roman"/>
          <w:color w:val="3A3A3A"/>
          <w:sz w:val="27"/>
          <w:szCs w:val="27"/>
        </w:rPr>
        <w:t>Habib</w:t>
      </w:r>
      <w:proofErr w:type="spellEnd"/>
      <w:r w:rsidR="00972547" w:rsidRPr="00972547">
        <w:rPr>
          <w:rFonts w:ascii="Heuristica" w:eastAsia="Times New Roman" w:hAnsi="Heuristica" w:cs="Times New Roman"/>
          <w:color w:val="3A3A3A"/>
          <w:sz w:val="27"/>
          <w:szCs w:val="27"/>
        </w:rPr>
        <w:t xml:space="preserve">. The four men held </w:t>
      </w:r>
      <w:proofErr w:type="spellStart"/>
      <w:r w:rsidR="00972547" w:rsidRPr="00972547">
        <w:rPr>
          <w:rFonts w:ascii="Heuristica" w:eastAsia="Times New Roman" w:hAnsi="Heuristica" w:cs="Times New Roman"/>
          <w:color w:val="3A3A3A"/>
          <w:sz w:val="27"/>
          <w:szCs w:val="27"/>
        </w:rPr>
        <w:t>Habib</w:t>
      </w:r>
      <w:proofErr w:type="spellEnd"/>
      <w:r w:rsidR="00972547" w:rsidRPr="00972547">
        <w:rPr>
          <w:rFonts w:ascii="Heuristica" w:eastAsia="Times New Roman" w:hAnsi="Heuristica" w:cs="Times New Roman"/>
          <w:color w:val="3A3A3A"/>
          <w:sz w:val="27"/>
          <w:szCs w:val="27"/>
        </w:rPr>
        <w:t xml:space="preserve"> as they gathered his wife and children </w:t>
      </w:r>
      <w:proofErr w:type="gramStart"/>
      <w:r w:rsidR="00972547" w:rsidRPr="00972547">
        <w:rPr>
          <w:rFonts w:ascii="Heuristica" w:eastAsia="Times New Roman" w:hAnsi="Heuristica" w:cs="Times New Roman"/>
          <w:color w:val="3A3A3A"/>
          <w:sz w:val="27"/>
          <w:szCs w:val="27"/>
        </w:rPr>
        <w:t>together,</w:t>
      </w:r>
      <w:proofErr w:type="gramEnd"/>
      <w:r w:rsidR="00972547" w:rsidRPr="00972547">
        <w:rPr>
          <w:rFonts w:ascii="Heuristica" w:eastAsia="Times New Roman" w:hAnsi="Heuristica" w:cs="Times New Roman"/>
          <w:color w:val="3A3A3A"/>
          <w:sz w:val="27"/>
          <w:szCs w:val="27"/>
        </w:rPr>
        <w:t xml:space="preserve"> forcing them to watch as they stabbed </w:t>
      </w:r>
      <w:proofErr w:type="spellStart"/>
      <w:r w:rsidR="00972547" w:rsidRPr="00972547">
        <w:rPr>
          <w:rFonts w:ascii="Heuristica" w:eastAsia="Times New Roman" w:hAnsi="Heuristica" w:cs="Times New Roman"/>
          <w:color w:val="3A3A3A"/>
          <w:sz w:val="27"/>
          <w:szCs w:val="27"/>
        </w:rPr>
        <w:t>Habib</w:t>
      </w:r>
      <w:proofErr w:type="spellEnd"/>
      <w:r w:rsidR="00972547" w:rsidRPr="00972547">
        <w:rPr>
          <w:rFonts w:ascii="Heuristica" w:eastAsia="Times New Roman" w:hAnsi="Heuristica" w:cs="Times New Roman"/>
          <w:color w:val="3A3A3A"/>
          <w:sz w:val="27"/>
          <w:szCs w:val="27"/>
        </w:rPr>
        <w:t xml:space="preserve"> eight times and then decapitated him. </w:t>
      </w:r>
      <w:proofErr w:type="spellStart"/>
      <w:r w:rsidR="00972547" w:rsidRPr="00972547">
        <w:rPr>
          <w:rFonts w:ascii="Heuristica" w:eastAsia="Times New Roman" w:hAnsi="Heuristica" w:cs="Times New Roman"/>
          <w:color w:val="3A3A3A"/>
          <w:sz w:val="27"/>
          <w:szCs w:val="27"/>
        </w:rPr>
        <w:t>Habib</w:t>
      </w:r>
      <w:proofErr w:type="spellEnd"/>
      <w:r w:rsidR="00972547" w:rsidRPr="00972547">
        <w:rPr>
          <w:rFonts w:ascii="Heuristica" w:eastAsia="Times New Roman" w:hAnsi="Heuristica" w:cs="Times New Roman"/>
          <w:color w:val="3A3A3A"/>
          <w:sz w:val="27"/>
          <w:szCs w:val="27"/>
        </w:rPr>
        <w:t xml:space="preserve"> was the headmaster at </w:t>
      </w:r>
      <w:proofErr w:type="spellStart"/>
      <w:r w:rsidR="00972547" w:rsidRPr="00972547">
        <w:rPr>
          <w:rFonts w:ascii="Heuristica" w:eastAsia="Times New Roman" w:hAnsi="Heuristica" w:cs="Times New Roman"/>
          <w:color w:val="3A3A3A"/>
          <w:sz w:val="27"/>
          <w:szCs w:val="27"/>
        </w:rPr>
        <w:t>Shaikh</w:t>
      </w:r>
      <w:proofErr w:type="spellEnd"/>
      <w:r w:rsidR="00972547" w:rsidRPr="00972547">
        <w:rPr>
          <w:rFonts w:ascii="Heuristica" w:eastAsia="Times New Roman" w:hAnsi="Heuristica" w:cs="Times New Roman"/>
          <w:color w:val="3A3A3A"/>
          <w:sz w:val="27"/>
          <w:szCs w:val="27"/>
        </w:rPr>
        <w:t xml:space="preserve"> </w:t>
      </w:r>
      <w:proofErr w:type="spellStart"/>
      <w:r w:rsidR="00972547" w:rsidRPr="00972547">
        <w:rPr>
          <w:rFonts w:ascii="Heuristica" w:eastAsia="Times New Roman" w:hAnsi="Heuristica" w:cs="Times New Roman"/>
          <w:color w:val="3A3A3A"/>
          <w:sz w:val="27"/>
          <w:szCs w:val="27"/>
        </w:rPr>
        <w:t>Mathi</w:t>
      </w:r>
      <w:proofErr w:type="spellEnd"/>
      <w:r w:rsidR="00972547" w:rsidRPr="00972547">
        <w:rPr>
          <w:rFonts w:ascii="Heuristica" w:eastAsia="Times New Roman" w:hAnsi="Heuristica" w:cs="Times New Roman"/>
          <w:color w:val="3A3A3A"/>
          <w:sz w:val="27"/>
          <w:szCs w:val="27"/>
        </w:rPr>
        <w:t xml:space="preserve"> Baba high school, where he educated girls along with boys. The Taliban militants of the region, who are suspected in the beheading, see the education of girls as a violation of Islam (a view that is obviously not shared by the vast majority of Muslims). My point is simply this: If you can gather a man's family together at gunpoint and force them to watch as you cut off his head, then you are a monster. You don't just seem like one; you are one.</w:t>
      </w:r>
    </w:p>
    <w:p w:rsidR="00F4642B" w:rsidRDefault="00F4642B" w:rsidP="00972547">
      <w:pPr>
        <w:spacing w:after="320" w:line="400" w:lineRule="atLeast"/>
        <w:rPr>
          <w:rFonts w:ascii="Heuristica" w:eastAsia="Times New Roman" w:hAnsi="Heuristica" w:cs="Times New Roman"/>
          <w:color w:val="3A3A3A"/>
          <w:sz w:val="27"/>
          <w:szCs w:val="27"/>
        </w:rPr>
      </w:pPr>
    </w:p>
    <w:p w:rsidR="00F4642B" w:rsidRDefault="00F4642B" w:rsidP="00972547">
      <w:pPr>
        <w:spacing w:after="320" w:line="400" w:lineRule="atLeast"/>
        <w:rPr>
          <w:rFonts w:ascii="Heuristica" w:eastAsia="Times New Roman" w:hAnsi="Heuristica" w:cs="Times New Roman"/>
          <w:color w:val="3A3A3A"/>
          <w:sz w:val="27"/>
          <w:szCs w:val="27"/>
        </w:rPr>
      </w:pPr>
    </w:p>
    <w:p w:rsidR="00F4642B" w:rsidRDefault="00F4642B" w:rsidP="00972547">
      <w:pPr>
        <w:spacing w:after="320" w:line="400" w:lineRule="atLeast"/>
        <w:rPr>
          <w:rFonts w:ascii="Heuristica" w:eastAsia="Times New Roman" w:hAnsi="Heuristica" w:cs="Times New Roman"/>
          <w:color w:val="3A3A3A"/>
          <w:sz w:val="27"/>
          <w:szCs w:val="27"/>
        </w:rPr>
      </w:pP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8" type="#_x0000_t202" style="position:absolute;margin-left:-54.25pt;margin-top:35.2pt;width:32.2pt;height:29.4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66KwIAAFcEAAAOAAAAZHJzL2Uyb0RvYy54bWysVNuO2yAQfa/Uf0C8N3acpEmsOKtttqkq&#10;bS/Sbj8AY2yjYoYCiZ1+/Q44m0bb9qWqHxAww+HMOYM3N0OnyFFYJ0EXdDpJKRGaQyV1U9Bvj/s3&#10;K0qcZ7piCrQo6Ek4erN9/WrTm1xk0IKqhCUIol3em4K23ps8SRxvRcfcBIzQGKzBdszj0jZJZVmP&#10;6J1KsjR9m/RgK2OBC+dw924M0m3Er2vB/Ze6dsITVVDk5uNo41iGMdluWN5YZlrJzzTYP7DomNR4&#10;6QXqjnlGDlb+BtVJbsFB7SccugTqWnIRa8BqpumLah5aZkSsBcVx5iKT+3+w/PPxqyWyKuiSEs06&#10;tOhRDJ68g4FkQZ3euByTHgym+QG30eVYqTP3wL87omHXMt2IW2uhbwWrkN00nEyujo44LoCU/Seo&#10;8Bp28BCBhtp2QToUgyA6unS6OBOocNycp6v1HCMcQ7PlbLaKziUsfz5srPMfBHQkTApq0fgIzo73&#10;zgcyLH9OCXc5ULLaS6XiwjblTllyZNgk+/hF/i/SlCZ9QdeLbDHW/1eINH5/guikx25Xsivo6pLE&#10;8qDae13FXvRMqnGOlJU+yxiUGzX0QzlEv7KLPSVUJxTWwtjd+Bpx0oL9SUmPnV1Q9+PArKBEfdRo&#10;zno6D1L6uJgvlhku7HWkvI4wzRGqoJ6Scbrz4/M5GCubFm8a20HDLRpayyh2cH5kdeaP3Rs9OL+0&#10;8Dyu1zHr1/9g+wQAAP//AwBQSwMEFAAGAAgAAAAhAFsgcn7hAAAACwEAAA8AAABkcnMvZG93bnJl&#10;di54bWxMj8FOwzAQRO9I/IO1SFxQaieENg1xKoQEojcoCK5uvE0i4nWw3TT8PeYEx9U8zbytNrMZ&#10;2ITO95YkpAsBDKmxuqdWwtvrQ1IA80GRVoMllPCNHjb1+VmlSm1P9ILTLrQslpAvlYQuhLHk3Dcd&#10;GuUXdkSK2cE6o0I8Xcu1U6dYbgaeCbHkRvUUFzo14n2HzefuaCQU+dP04bfXz+/N8jCsw9Vqevxy&#10;Ul5ezHe3wALO4Q+GX/2oDnV02tsjac8GCUkqipvISliJHFgkkjxPge0jmq0z4HXF//9Q/wAAAP//&#10;AwBQSwECLQAUAAYACAAAACEAtoM4kv4AAADhAQAAEwAAAAAAAAAAAAAAAAAAAAAAW0NvbnRlbnRf&#10;VHlwZXNdLnhtbFBLAQItABQABgAIAAAAIQA4/SH/1gAAAJQBAAALAAAAAAAAAAAAAAAAAC8BAABf&#10;cmVscy8ucmVsc1BLAQItABQABgAIAAAAIQCrJN66KwIAAFcEAAAOAAAAAAAAAAAAAAAAAC4CAABk&#10;cnMvZTJvRG9jLnhtbFBLAQItABQABgAIAAAAIQBbIHJ+4QAAAAsBAAAPAAAAAAAAAAAAAAAAAIUE&#10;AABkcnMvZG93bnJldi54bWxQSwUGAAAAAAQABADzAAAAkwUAAAAA&#10;">
            <v:textbox>
              <w:txbxContent>
                <w:p w:rsidR="00F4642B" w:rsidRDefault="00F4642B" w:rsidP="00F4642B">
                  <w:r>
                    <w:t>21</w:t>
                  </w:r>
                </w:p>
              </w:txbxContent>
            </v:textbox>
            <w10:wrap type="square"/>
          </v:shape>
        </w:pict>
      </w:r>
      <w:r w:rsidR="00972547" w:rsidRPr="00972547">
        <w:rPr>
          <w:rFonts w:ascii="Heuristica" w:eastAsia="Times New Roman" w:hAnsi="Heuristica" w:cs="Times New Roman"/>
          <w:color w:val="3A3A3A"/>
          <w:sz w:val="27"/>
          <w:szCs w:val="27"/>
        </w:rPr>
        <w:t xml:space="preserve">A relativist might counter by pointing out that American soldiers at Abu </w:t>
      </w:r>
      <w:proofErr w:type="spellStart"/>
      <w:r w:rsidR="00972547" w:rsidRPr="00972547">
        <w:rPr>
          <w:rFonts w:ascii="Heuristica" w:eastAsia="Times New Roman" w:hAnsi="Heuristica" w:cs="Times New Roman"/>
          <w:color w:val="3A3A3A"/>
          <w:sz w:val="27"/>
          <w:szCs w:val="27"/>
        </w:rPr>
        <w:t>Ghraib</w:t>
      </w:r>
      <w:proofErr w:type="spellEnd"/>
      <w:r w:rsidR="00972547" w:rsidRPr="00972547">
        <w:rPr>
          <w:rFonts w:ascii="Heuristica" w:eastAsia="Times New Roman" w:hAnsi="Heuristica" w:cs="Times New Roman"/>
          <w:color w:val="3A3A3A"/>
          <w:sz w:val="27"/>
          <w:szCs w:val="27"/>
        </w:rPr>
        <w:t xml:space="preserve"> tortured some innocent people, too. That, I agree, is true and astoundingly shameful, but it doesn't prove there are no real monsters. It only widens the category and recognizes monsters on both sides of an issue. Two sides calling each other </w:t>
      </w:r>
      <w:proofErr w:type="gramStart"/>
      <w:r w:rsidR="00972547" w:rsidRPr="00972547">
        <w:rPr>
          <w:rFonts w:ascii="Heuristica" w:eastAsia="Times New Roman" w:hAnsi="Heuristica" w:cs="Times New Roman"/>
          <w:color w:val="3A3A3A"/>
          <w:sz w:val="27"/>
          <w:szCs w:val="27"/>
        </w:rPr>
        <w:t>monsters</w:t>
      </w:r>
      <w:proofErr w:type="gramEnd"/>
      <w:r w:rsidR="00972547" w:rsidRPr="00972547">
        <w:rPr>
          <w:rFonts w:ascii="Heuristica" w:eastAsia="Times New Roman" w:hAnsi="Heuristica" w:cs="Times New Roman"/>
          <w:color w:val="3A3A3A"/>
          <w:sz w:val="27"/>
          <w:szCs w:val="27"/>
        </w:rPr>
        <w:t xml:space="preserve"> doesn't prove that monsters don't exist. In the case of the American torturer at Abu </w:t>
      </w:r>
      <w:proofErr w:type="spellStart"/>
      <w:r w:rsidR="00972547" w:rsidRPr="00972547">
        <w:rPr>
          <w:rFonts w:ascii="Heuristica" w:eastAsia="Times New Roman" w:hAnsi="Heuristica" w:cs="Times New Roman"/>
          <w:color w:val="3A3A3A"/>
          <w:sz w:val="27"/>
          <w:szCs w:val="27"/>
        </w:rPr>
        <w:t>Ghraib</w:t>
      </w:r>
      <w:proofErr w:type="spellEnd"/>
      <w:r w:rsidR="00972547" w:rsidRPr="00972547">
        <w:rPr>
          <w:rFonts w:ascii="Heuristica" w:eastAsia="Times New Roman" w:hAnsi="Heuristica" w:cs="Times New Roman"/>
          <w:color w:val="3A3A3A"/>
          <w:sz w:val="27"/>
          <w:szCs w:val="27"/>
        </w:rPr>
        <w:t xml:space="preserve"> and the Taliban </w:t>
      </w:r>
      <w:proofErr w:type="spellStart"/>
      <w:r w:rsidR="00972547" w:rsidRPr="00972547">
        <w:rPr>
          <w:rFonts w:ascii="Heuristica" w:eastAsia="Times New Roman" w:hAnsi="Heuristica" w:cs="Times New Roman"/>
          <w:color w:val="3A3A3A"/>
          <w:sz w:val="27"/>
          <w:szCs w:val="27"/>
        </w:rPr>
        <w:t>beheader</w:t>
      </w:r>
      <w:proofErr w:type="spellEnd"/>
      <w:r w:rsidR="00972547" w:rsidRPr="00972547">
        <w:rPr>
          <w:rFonts w:ascii="Heuristica" w:eastAsia="Times New Roman" w:hAnsi="Heuristica" w:cs="Times New Roman"/>
          <w:color w:val="3A3A3A"/>
          <w:sz w:val="27"/>
          <w:szCs w:val="27"/>
        </w:rPr>
        <w:t xml:space="preserve"> in Afghanistan, both epithets sound entirely accurate.</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49" type="#_x0000_t202" style="position:absolute;margin-left:-54.25pt;margin-top:37.6pt;width:32.2pt;height:29.4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WrLAIAAFc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fSGEs06&#10;tOhZDJ68hYFkQZ3euByTngym+QG30eVYqTOPwL85omHbMt2Ie2uhbwWrkN00nEyujo44LoCU/Ueo&#10;8Bq29xCBhtp2QToUgyA6unS8OBOocNycp8vVHCMcQ7Pb2WwZnUtYfj5srPPvBXQkTApq0fgIzg6P&#10;zgcyLD+nhLscKFntpFJxYZtyqyw5MGySXfwi/xdpSpO+oKtFthjr/ytEGr8/QXTSY7cr2RV0eUli&#10;eVDtna5iL3om1ThHykqfZAzKjRr6oRyiX9nsbE8J1RGFtTB2N75GnLRgf1DSY2cX1H3fMysoUR80&#10;mrOazoOUPi7mi9sMF/Y6Ul5HmOYIVVBPyTjd+vH57I2VTYs3je2g4R4NrWUUOzg/sjrxx+6NHpxe&#10;Wnge1+uY9et/sPkJAAD//wMAUEsDBBQABgAIAAAAIQDw3bdB4QAAAAsBAAAPAAAAZHJzL2Rvd25y&#10;ZXYueG1sTI/BTsMwEETvSPyDtUhcUGqnTdsQ4lQICQQ3KFW5uombRNjrYLtp+HuWExxX8zTzttxM&#10;1rBR+9A7lJDOBDCNtWt6bCXs3h+THFiIChtlHGoJ3zrAprq8KFXRuDO+6XEbW0YlGAoloYtxKDgP&#10;daetCjM3aKTs6LxVkU7f8sarM5Vbw+dCrLhVPdJCpwb90On6c3uyEvLsefwIL4vXfb06mtt4sx6f&#10;vryU11fT/R2wqKf4B8OvPqlDRU4Hd8ImMCMhSUW+JFbCejkHRkSSZSmwA6GLTACvSv7/h+oHAAD/&#10;/wMAUEsBAi0AFAAGAAgAAAAhALaDOJL+AAAA4QEAABMAAAAAAAAAAAAAAAAAAAAAAFtDb250ZW50&#10;X1R5cGVzXS54bWxQSwECLQAUAAYACAAAACEAOP0h/9YAAACUAQAACwAAAAAAAAAAAAAAAAAvAQAA&#10;X3JlbHMvLnJlbHNQSwECLQAUAAYACAAAACEAZaq1qywCAABXBAAADgAAAAAAAAAAAAAAAAAuAgAA&#10;ZHJzL2Uyb0RvYy54bWxQSwECLQAUAAYACAAAACEA8N23QeEAAAALAQAADwAAAAAAAAAAAAAAAACG&#10;BAAAZHJzL2Rvd25yZXYueG1sUEsFBgAAAAAEAAQA8wAAAJQFAAAAAA==&#10;">
            <v:textbox>
              <w:txbxContent>
                <w:p w:rsidR="00F4642B" w:rsidRDefault="00F4642B" w:rsidP="00F4642B">
                  <w:r>
                    <w:t>22</w:t>
                  </w:r>
                </w:p>
              </w:txbxContent>
            </v:textbox>
            <w10:wrap type="square"/>
          </v:shape>
        </w:pict>
      </w:r>
      <w:r w:rsidR="00972547" w:rsidRPr="00972547">
        <w:rPr>
          <w:rFonts w:ascii="Heuristica" w:eastAsia="Times New Roman" w:hAnsi="Heuristica" w:cs="Times New Roman"/>
          <w:color w:val="3A3A3A"/>
          <w:sz w:val="27"/>
          <w:szCs w:val="27"/>
        </w:rPr>
        <w:t>My own view is that the concept of monster cannot be erased from our language and thinking. It cannot be replaced by other more polite terms and concepts, because it still refers to something that has no satisfactory semantic substitute or refinement. The term's imprecision, within parameters, is part of its usefulness. Terms like "monster" and "evil" have a lot of metaphysical residue on them, left over from the Western traditions. But even if we neuter the term from obscure theological questions about Cain, or metaphysical questions about demons, the language still successfully expresses a radical frustration over the inhumanity of some enemy. The meaning of "monster" is found in its context, in its use.</w:t>
      </w:r>
    </w:p>
    <w:p w:rsidR="00972547" w:rsidRPr="00972547" w:rsidRDefault="000D18D8" w:rsidP="00972547">
      <w:pPr>
        <w:spacing w:after="320" w:line="400" w:lineRule="atLeast"/>
        <w:rPr>
          <w:rFonts w:ascii="Heuristica" w:eastAsia="Times New Roman" w:hAnsi="Heuristica" w:cs="Times New Roman"/>
          <w:color w:val="3A3A3A"/>
          <w:sz w:val="27"/>
          <w:szCs w:val="27"/>
        </w:rPr>
      </w:pPr>
      <w:r>
        <w:rPr>
          <w:rFonts w:ascii="Heuristica" w:eastAsia="Times New Roman" w:hAnsi="Heuristica" w:cs="Times New Roman"/>
          <w:noProof/>
          <w:color w:val="3A3A3A"/>
          <w:sz w:val="27"/>
          <w:szCs w:val="27"/>
        </w:rPr>
        <w:pict>
          <v:shape id="_x0000_s1050" type="#_x0000_t202" style="position:absolute;margin-left:-54.25pt;margin-top:38.15pt;width:32.2pt;height:29.4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6dLAIAAFc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uiCEs06&#10;tOhJDJ68g4FkQZ3euByTHg2m+QG30eVYqTMPwL87omHbMt2IO2uhbwWrkN00nEyujo44LoCU/Seo&#10;8Bq29xCBhtp2QToUgyA6unS8OBOocNycp8vVHCMcQ7Ob2WwZnUtYfj5srPMfBHQkTApq0fgIzg4P&#10;zgcyLD+nhLscKFntpFJxYZtyqyw5MGySXfwi/xdpSpO+oKtFthjr/ytEGr8/QXTSY7cr2RV0eUli&#10;eVDtva5iL3om1ThHykqfZAzKjRr6oRyiX9n8bE8J1RGFtTB2N75GnLRgf1LSY2cX1P3YMysoUR81&#10;mrOazoOUPi7mi5sMF/Y6Ul5HmOYIVVBPyTjd+vH57I2VTYs3je2g4Q4NrWUUOzg/sjrxx+6NHpxe&#10;Wnge1+uY9et/sHkGAAD//wMAUEsDBBQABgAIAAAAIQCWcSo+4QAAAAsBAAAPAAAAZHJzL2Rvd25y&#10;ZXYueG1sTI/BTsMwEETvSPyDtUhcUOqEpGkIcSqEBKI3aCu4uvE2iYjtYLtp+HuWExxX8zTztlrP&#10;emATOt9bIyBZxMDQNFb1phWw3z1FBTAfpFFysAYFfKOHdX15UclS2bN5w2kbWkYlxpdSQBfCWHLu&#10;mw619As7oqHsaJ2WgU7XcuXkmcr1wG/jOOda9oYWOjniY4fN5/akBRTZy/ThN+nre5Mfh7tws5qe&#10;v5wQ11fzwz2wgHP4g+FXn9ShJqeDPRnl2SAgSuJiSayAVZ4CIyLKsgTYgdB0mQCvK/7/h/oHAAD/&#10;/wMAUEsBAi0AFAAGAAgAAAAhALaDOJL+AAAA4QEAABMAAAAAAAAAAAAAAAAAAAAAAFtDb250ZW50&#10;X1R5cGVzXS54bWxQSwECLQAUAAYACAAAACEAOP0h/9YAAACUAQAACwAAAAAAAAAAAAAAAAAvAQAA&#10;X3JlbHMvLnJlbHNQSwECLQAUAAYACAAAACEANQ8+nSwCAABXBAAADgAAAAAAAAAAAAAAAAAuAgAA&#10;ZHJzL2Uyb0RvYy54bWxQSwECLQAUAAYACAAAACEAlnEqPuEAAAALAQAADwAAAAAAAAAAAAAAAACG&#10;BAAAZHJzL2Rvd25yZXYueG1sUEsFBgAAAAAEAAQA8wAAAJQFAAAAAA==&#10;">
            <v:textbox>
              <w:txbxContent>
                <w:p w:rsidR="00F4642B" w:rsidRDefault="00F4642B" w:rsidP="00F4642B">
                  <w:r>
                    <w:t>23</w:t>
                  </w:r>
                </w:p>
              </w:txbxContent>
            </v:textbox>
            <w10:wrap type="square"/>
          </v:shape>
        </w:pict>
      </w:r>
      <w:r w:rsidR="00972547" w:rsidRPr="00972547">
        <w:rPr>
          <w:rFonts w:ascii="Heuristica" w:eastAsia="Times New Roman" w:hAnsi="Heuristica" w:cs="Times New Roman"/>
          <w:color w:val="3A3A3A"/>
          <w:sz w:val="27"/>
          <w:szCs w:val="27"/>
        </w:rPr>
        <w:t xml:space="preserve">So this Halloween season, let us, by all means, enjoy our fright fest, but let's not forget to take monsters seriously, too. I'll be checking under my bed, as usual. But remember, things don't strike fear in our hearts unless our hearts are already seriously committed to something (e.g., life, limb, children, </w:t>
      </w:r>
      <w:proofErr w:type="gramStart"/>
      <w:r w:rsidR="00972547" w:rsidRPr="00972547">
        <w:rPr>
          <w:rFonts w:ascii="Heuristica" w:eastAsia="Times New Roman" w:hAnsi="Heuristica" w:cs="Times New Roman"/>
          <w:color w:val="3A3A3A"/>
          <w:sz w:val="27"/>
          <w:szCs w:val="27"/>
        </w:rPr>
        <w:t>ideologies</w:t>
      </w:r>
      <w:proofErr w:type="gramEnd"/>
      <w:r w:rsidR="00972547" w:rsidRPr="00972547">
        <w:rPr>
          <w:rFonts w:ascii="Heuristica" w:eastAsia="Times New Roman" w:hAnsi="Heuristica" w:cs="Times New Roman"/>
          <w:color w:val="3A3A3A"/>
          <w:sz w:val="27"/>
          <w:szCs w:val="27"/>
        </w:rPr>
        <w:t>, whatever). Ironically then, inhuman threats are great reminders of our own humanity. And for that we can all thank our zombies.</w:t>
      </w:r>
    </w:p>
    <w:p w:rsidR="00972547" w:rsidRPr="00972547" w:rsidRDefault="00972547" w:rsidP="00972547">
      <w:pPr>
        <w:spacing w:line="400" w:lineRule="atLeast"/>
        <w:rPr>
          <w:rFonts w:ascii="Heuristica Italic" w:eastAsia="Times New Roman" w:hAnsi="Heuristica Italic" w:cs="Times New Roman"/>
          <w:color w:val="999999"/>
          <w:sz w:val="27"/>
          <w:szCs w:val="27"/>
        </w:rPr>
      </w:pPr>
      <w:r w:rsidRPr="00972547">
        <w:rPr>
          <w:rFonts w:ascii="Heuristica Italic" w:eastAsia="Times New Roman" w:hAnsi="Heuristica Italic" w:cs="Times New Roman"/>
          <w:color w:val="999999"/>
          <w:sz w:val="27"/>
          <w:szCs w:val="27"/>
        </w:rPr>
        <w:t xml:space="preserve">Stephen T. </w:t>
      </w:r>
      <w:proofErr w:type="spellStart"/>
      <w:r w:rsidRPr="00972547">
        <w:rPr>
          <w:rFonts w:ascii="Heuristica Italic" w:eastAsia="Times New Roman" w:hAnsi="Heuristica Italic" w:cs="Times New Roman"/>
          <w:color w:val="999999"/>
          <w:sz w:val="27"/>
          <w:szCs w:val="27"/>
        </w:rPr>
        <w:t>Asma</w:t>
      </w:r>
      <w:proofErr w:type="spellEnd"/>
      <w:r w:rsidRPr="00972547">
        <w:rPr>
          <w:rFonts w:ascii="Heuristica Italic" w:eastAsia="Times New Roman" w:hAnsi="Heuristica Italic" w:cs="Times New Roman"/>
          <w:color w:val="999999"/>
          <w:sz w:val="27"/>
          <w:szCs w:val="27"/>
        </w:rPr>
        <w:t xml:space="preserve"> is a professor of philosophy at Columbia College Chicago. Oxford University Press is publishing his most recent book, On Monsters: An Unnatural History of Our Worst Fears, this month.</w:t>
      </w:r>
    </w:p>
    <w:p w:rsidR="00AE224A" w:rsidRDefault="00AE224A"/>
    <w:sectPr w:rsidR="00AE224A" w:rsidSect="00AE224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54" w:rsidRDefault="00DF7654" w:rsidP="00972547">
      <w:pPr>
        <w:spacing w:after="0" w:line="240" w:lineRule="auto"/>
      </w:pPr>
      <w:r>
        <w:separator/>
      </w:r>
    </w:p>
  </w:endnote>
  <w:endnote w:type="continuationSeparator" w:id="0">
    <w:p w:rsidR="00DF7654" w:rsidRDefault="00DF7654" w:rsidP="0097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uristica Italic">
    <w:altName w:val="Times New Roman"/>
    <w:charset w:val="00"/>
    <w:family w:val="auto"/>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uristic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54" w:rsidRDefault="00DF7654" w:rsidP="00972547">
      <w:pPr>
        <w:spacing w:after="0" w:line="240" w:lineRule="auto"/>
      </w:pPr>
      <w:r>
        <w:separator/>
      </w:r>
    </w:p>
  </w:footnote>
  <w:footnote w:type="continuationSeparator" w:id="0">
    <w:p w:rsidR="00DF7654" w:rsidRDefault="00DF7654" w:rsidP="00972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47" w:rsidRDefault="000D18D8">
    <w:pPr>
      <w:pStyle w:val="Header"/>
    </w:pPr>
    <w:r>
      <w:fldChar w:fldCharType="begin"/>
    </w:r>
    <w:r>
      <w:instrText>HYPERLINK "http://chronicle.com/article/Monstersthe-Moral/48886/"</w:instrText>
    </w:r>
    <w:r>
      <w:fldChar w:fldCharType="separate"/>
    </w:r>
    <w:r w:rsidR="00EF4B92" w:rsidRPr="003D0F3A">
      <w:rPr>
        <w:rStyle w:val="Hyperlink"/>
      </w:rPr>
      <w:t>http://chronicle.com/article/Monstersthe-Moral/48886/</w:t>
    </w:r>
    <w:r>
      <w:fldChar w:fldCharType="end"/>
    </w:r>
  </w:p>
  <w:p w:rsidR="00EF4B92" w:rsidRDefault="00EF4B92">
    <w:pPr>
      <w:pStyle w:val="Header"/>
    </w:pPr>
    <w:r>
      <w:t xml:space="preserve">The </w:t>
    </w:r>
    <w:proofErr w:type="spellStart"/>
    <w:r>
      <w:t>Chonicle</w:t>
    </w:r>
    <w:proofErr w:type="spellEnd"/>
    <w:r>
      <w:t xml:space="preserve"> </w:t>
    </w:r>
    <w:r>
      <w:tab/>
      <w:t>Level: 9-12</w:t>
    </w:r>
  </w:p>
  <w:p w:rsidR="00EF4B92" w:rsidRDefault="00EF4B92">
    <w:pPr>
      <w:pStyle w:val="Header"/>
    </w:pPr>
    <w:r>
      <w:t>Oct 25</w:t>
    </w:r>
    <w:r w:rsidRPr="00EF4B92">
      <w:rPr>
        <w:vertAlign w:val="superscript"/>
      </w:rPr>
      <w:t>th</w:t>
    </w:r>
    <w:r>
      <w:t xml:space="preserve"> 2009 </w:t>
    </w:r>
  </w:p>
  <w:p w:rsidR="00EF4B92" w:rsidRDefault="00EF4B92">
    <w:pPr>
      <w:pStyle w:val="Header"/>
    </w:pPr>
    <w:r>
      <w:t xml:space="preserve">Stephen T. </w:t>
    </w:r>
    <w:proofErr w:type="spellStart"/>
    <w:r>
      <w:t>Asma</w:t>
    </w:r>
    <w:proofErr w:type="spellEnd"/>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17650"/>
    <w:multiLevelType w:val="hybridMultilevel"/>
    <w:tmpl w:val="CBC867F2"/>
    <w:lvl w:ilvl="0" w:tplc="62C0D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8B7617"/>
    <w:multiLevelType w:val="hybridMultilevel"/>
    <w:tmpl w:val="455C3066"/>
    <w:lvl w:ilvl="0" w:tplc="C9C8A07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2CE0BA0"/>
    <w:multiLevelType w:val="hybridMultilevel"/>
    <w:tmpl w:val="563C9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footnotePr>
    <w:footnote w:id="-1"/>
    <w:footnote w:id="0"/>
  </w:footnotePr>
  <w:endnotePr>
    <w:endnote w:id="-1"/>
    <w:endnote w:id="0"/>
  </w:endnotePr>
  <w:compat/>
  <w:rsids>
    <w:rsidRoot w:val="00972547"/>
    <w:rsid w:val="000D18D8"/>
    <w:rsid w:val="002E0EE8"/>
    <w:rsid w:val="00833EB1"/>
    <w:rsid w:val="00972547"/>
    <w:rsid w:val="00A6679A"/>
    <w:rsid w:val="00AE224A"/>
    <w:rsid w:val="00BD210A"/>
    <w:rsid w:val="00DF7654"/>
    <w:rsid w:val="00ED6E5A"/>
    <w:rsid w:val="00EF4B92"/>
    <w:rsid w:val="00F4642B"/>
    <w:rsid w:val="00FB0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547"/>
    <w:rPr>
      <w:b w:val="0"/>
      <w:bCs w:val="0"/>
      <w:strike w:val="0"/>
      <w:dstrike w:val="0"/>
      <w:color w:val="3E5266"/>
      <w:u w:val="none"/>
      <w:effect w:val="none"/>
    </w:rPr>
  </w:style>
  <w:style w:type="paragraph" w:customStyle="1" w:styleId="byline2">
    <w:name w:val="byline2"/>
    <w:basedOn w:val="Normal"/>
    <w:rsid w:val="00972547"/>
    <w:pPr>
      <w:spacing w:after="240" w:line="400" w:lineRule="atLeast"/>
    </w:pPr>
    <w:rPr>
      <w:rFonts w:ascii="Heuristica Italic" w:eastAsia="Times New Roman" w:hAnsi="Heuristica Italic" w:cs="Times New Roman"/>
      <w:sz w:val="27"/>
      <w:szCs w:val="27"/>
    </w:rPr>
  </w:style>
  <w:style w:type="paragraph" w:customStyle="1" w:styleId="dateline1">
    <w:name w:val="dateline1"/>
    <w:basedOn w:val="Normal"/>
    <w:rsid w:val="00972547"/>
    <w:pPr>
      <w:spacing w:after="120" w:line="240" w:lineRule="atLeast"/>
    </w:pPr>
    <w:rPr>
      <w:rFonts w:ascii="Source Sans Pro" w:eastAsia="Times New Roman" w:hAnsi="Source Sans Pro" w:cs="Times New Roman"/>
      <w:sz w:val="21"/>
      <w:szCs w:val="21"/>
    </w:rPr>
  </w:style>
  <w:style w:type="paragraph" w:customStyle="1" w:styleId="author-blurb1">
    <w:name w:val="author-blurb1"/>
    <w:basedOn w:val="Normal"/>
    <w:rsid w:val="00972547"/>
    <w:pPr>
      <w:spacing w:after="320" w:line="400" w:lineRule="atLeast"/>
    </w:pPr>
    <w:rPr>
      <w:rFonts w:ascii="Heuristica Italic" w:eastAsia="Times New Roman" w:hAnsi="Heuristica Italic" w:cs="Times New Roman"/>
      <w:color w:val="999999"/>
      <w:sz w:val="27"/>
      <w:szCs w:val="27"/>
    </w:rPr>
  </w:style>
  <w:style w:type="paragraph" w:customStyle="1" w:styleId="credits2">
    <w:name w:val="credits2"/>
    <w:basedOn w:val="Normal"/>
    <w:rsid w:val="00972547"/>
    <w:pPr>
      <w:spacing w:after="0" w:line="480" w:lineRule="atLeast"/>
    </w:pPr>
    <w:rPr>
      <w:rFonts w:ascii="Source Sans Pro" w:eastAsia="Times New Roman" w:hAnsi="Source Sans Pro" w:cs="Times New Roman"/>
      <w:color w:val="999999"/>
      <w:sz w:val="18"/>
      <w:szCs w:val="18"/>
    </w:rPr>
  </w:style>
  <w:style w:type="paragraph" w:styleId="BalloonText">
    <w:name w:val="Balloon Text"/>
    <w:basedOn w:val="Normal"/>
    <w:link w:val="BalloonTextChar"/>
    <w:uiPriority w:val="99"/>
    <w:semiHidden/>
    <w:unhideWhenUsed/>
    <w:rsid w:val="0097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47"/>
    <w:rPr>
      <w:rFonts w:ascii="Tahoma" w:hAnsi="Tahoma" w:cs="Tahoma"/>
      <w:sz w:val="16"/>
      <w:szCs w:val="16"/>
    </w:rPr>
  </w:style>
  <w:style w:type="paragraph" w:styleId="Header">
    <w:name w:val="header"/>
    <w:basedOn w:val="Normal"/>
    <w:link w:val="HeaderChar"/>
    <w:uiPriority w:val="99"/>
    <w:semiHidden/>
    <w:unhideWhenUsed/>
    <w:rsid w:val="009725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547"/>
  </w:style>
  <w:style w:type="paragraph" w:styleId="Footer">
    <w:name w:val="footer"/>
    <w:basedOn w:val="Normal"/>
    <w:link w:val="FooterChar"/>
    <w:uiPriority w:val="99"/>
    <w:semiHidden/>
    <w:unhideWhenUsed/>
    <w:rsid w:val="009725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547"/>
  </w:style>
  <w:style w:type="paragraph" w:styleId="NormalWeb">
    <w:name w:val="Normal (Web)"/>
    <w:basedOn w:val="Normal"/>
    <w:uiPriority w:val="99"/>
    <w:semiHidden/>
    <w:unhideWhenUsed/>
    <w:rsid w:val="00EF4B92"/>
    <w:pPr>
      <w:spacing w:after="30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EF4B92"/>
    <w:pPr>
      <w:ind w:left="720"/>
      <w:contextualSpacing/>
    </w:pPr>
  </w:style>
  <w:style w:type="paragraph" w:customStyle="1" w:styleId="Default">
    <w:name w:val="Default"/>
    <w:uiPriority w:val="99"/>
    <w:semiHidden/>
    <w:rsid w:val="00EF4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F4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4B92"/>
    <w:rPr>
      <w:i/>
      <w:iCs/>
    </w:rPr>
  </w:style>
</w:styles>
</file>

<file path=word/webSettings.xml><?xml version="1.0" encoding="utf-8"?>
<w:webSettings xmlns:r="http://schemas.openxmlformats.org/officeDocument/2006/relationships" xmlns:w="http://schemas.openxmlformats.org/wordprocessingml/2006/main">
  <w:divs>
    <w:div w:id="243419111">
      <w:bodyDiv w:val="1"/>
      <w:marLeft w:val="0"/>
      <w:marRight w:val="0"/>
      <w:marTop w:val="0"/>
      <w:marBottom w:val="0"/>
      <w:divBdr>
        <w:top w:val="none" w:sz="0" w:space="0" w:color="auto"/>
        <w:left w:val="none" w:sz="0" w:space="0" w:color="auto"/>
        <w:bottom w:val="none" w:sz="0" w:space="0" w:color="auto"/>
        <w:right w:val="none" w:sz="0" w:space="0" w:color="auto"/>
      </w:divBdr>
      <w:divsChild>
        <w:div w:id="611403531">
          <w:marLeft w:val="0"/>
          <w:marRight w:val="0"/>
          <w:marTop w:val="0"/>
          <w:marBottom w:val="0"/>
          <w:divBdr>
            <w:top w:val="none" w:sz="0" w:space="0" w:color="auto"/>
            <w:left w:val="none" w:sz="0" w:space="0" w:color="auto"/>
            <w:bottom w:val="none" w:sz="0" w:space="0" w:color="auto"/>
            <w:right w:val="none" w:sz="0" w:space="0" w:color="auto"/>
          </w:divBdr>
          <w:divsChild>
            <w:div w:id="2039619427">
              <w:marLeft w:val="0"/>
              <w:marRight w:val="0"/>
              <w:marTop w:val="0"/>
              <w:marBottom w:val="0"/>
              <w:divBdr>
                <w:top w:val="single" w:sz="2" w:space="0" w:color="EEEEEE"/>
                <w:left w:val="single" w:sz="6" w:space="4" w:color="EEEEEE"/>
                <w:bottom w:val="single" w:sz="2" w:space="0" w:color="EEEEEE"/>
                <w:right w:val="single" w:sz="6" w:space="4" w:color="EEEEEE"/>
              </w:divBdr>
              <w:divsChild>
                <w:div w:id="1816752039">
                  <w:marLeft w:val="0"/>
                  <w:marRight w:val="0"/>
                  <w:marTop w:val="0"/>
                  <w:marBottom w:val="510"/>
                  <w:divBdr>
                    <w:top w:val="none" w:sz="0" w:space="0" w:color="auto"/>
                    <w:left w:val="none" w:sz="0" w:space="0" w:color="auto"/>
                    <w:bottom w:val="none" w:sz="0" w:space="0" w:color="auto"/>
                    <w:right w:val="none" w:sz="0" w:space="0" w:color="auto"/>
                  </w:divBdr>
                  <w:divsChild>
                    <w:div w:id="1346708966">
                      <w:marLeft w:val="0"/>
                      <w:marRight w:val="150"/>
                      <w:marTop w:val="0"/>
                      <w:marBottom w:val="0"/>
                      <w:divBdr>
                        <w:top w:val="none" w:sz="0" w:space="0" w:color="auto"/>
                        <w:left w:val="none" w:sz="0" w:space="0" w:color="auto"/>
                        <w:bottom w:val="none" w:sz="0" w:space="0" w:color="auto"/>
                        <w:right w:val="none" w:sz="0" w:space="0" w:color="auto"/>
                      </w:divBdr>
                      <w:divsChild>
                        <w:div w:id="1535998082">
                          <w:marLeft w:val="150"/>
                          <w:marRight w:val="0"/>
                          <w:marTop w:val="0"/>
                          <w:marBottom w:val="0"/>
                          <w:divBdr>
                            <w:top w:val="none" w:sz="0" w:space="0" w:color="auto"/>
                            <w:left w:val="none" w:sz="0" w:space="0" w:color="auto"/>
                            <w:bottom w:val="none" w:sz="0" w:space="0" w:color="auto"/>
                            <w:right w:val="none" w:sz="0" w:space="0" w:color="auto"/>
                          </w:divBdr>
                          <w:divsChild>
                            <w:div w:id="1813012536">
                              <w:marLeft w:val="0"/>
                              <w:marRight w:val="450"/>
                              <w:marTop w:val="0"/>
                              <w:marBottom w:val="240"/>
                              <w:divBdr>
                                <w:top w:val="none" w:sz="0" w:space="0" w:color="auto"/>
                                <w:left w:val="none" w:sz="0" w:space="0" w:color="auto"/>
                                <w:bottom w:val="none" w:sz="0" w:space="0" w:color="auto"/>
                                <w:right w:val="none" w:sz="0" w:space="0" w:color="auto"/>
                              </w:divBdr>
                              <w:divsChild>
                                <w:div w:id="115877721">
                                  <w:marLeft w:val="0"/>
                                  <w:marRight w:val="0"/>
                                  <w:marTop w:val="0"/>
                                  <w:marBottom w:val="0"/>
                                  <w:divBdr>
                                    <w:top w:val="none" w:sz="0" w:space="0" w:color="auto"/>
                                    <w:left w:val="none" w:sz="0" w:space="0" w:color="auto"/>
                                    <w:bottom w:val="none" w:sz="0" w:space="0" w:color="auto"/>
                                    <w:right w:val="none" w:sz="0" w:space="0" w:color="auto"/>
                                  </w:divBdr>
                                </w:div>
                                <w:div w:id="1909994035">
                                  <w:marLeft w:val="-4500"/>
                                  <w:marRight w:val="0"/>
                                  <w:marTop w:val="0"/>
                                  <w:marBottom w:val="0"/>
                                  <w:divBdr>
                                    <w:top w:val="single" w:sz="6" w:space="9" w:color="000000"/>
                                    <w:left w:val="single" w:sz="6" w:space="9" w:color="000000"/>
                                    <w:bottom w:val="single" w:sz="6" w:space="9" w:color="000000"/>
                                    <w:right w:val="single" w:sz="6" w:space="9" w:color="000000"/>
                                  </w:divBdr>
                                  <w:divsChild>
                                    <w:div w:id="6425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Monstersthe-Moral/488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RiverCenter, Inc.</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iharper</cp:lastModifiedBy>
  <cp:revision>2</cp:revision>
  <cp:lastPrinted>2014-07-17T18:36:00Z</cp:lastPrinted>
  <dcterms:created xsi:type="dcterms:W3CDTF">2014-07-17T18:36:00Z</dcterms:created>
  <dcterms:modified xsi:type="dcterms:W3CDTF">2014-07-17T18:36:00Z</dcterms:modified>
</cp:coreProperties>
</file>